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230" w:rsidRPr="00946B2E" w:rsidRDefault="0017718B" w:rsidP="00612D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46B2E">
        <w:rPr>
          <w:rFonts w:ascii="Times New Roman" w:hAnsi="Times New Roman" w:cs="Times New Roman"/>
          <w:sz w:val="24"/>
          <w:szCs w:val="24"/>
        </w:rPr>
        <w:t>ПУ "Наша радост"</w:t>
      </w:r>
    </w:p>
    <w:p w:rsidR="0017718B" w:rsidRPr="00946B2E" w:rsidRDefault="0017718B" w:rsidP="00612DF0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 w:rsidRPr="00946B2E">
        <w:rPr>
          <w:rFonts w:ascii="Times New Roman" w:hAnsi="Times New Roman" w:cs="Times New Roman"/>
          <w:sz w:val="24"/>
          <w:szCs w:val="24"/>
          <w:lang w:val="sr-Cyrl-BA"/>
        </w:rPr>
        <w:t>Антона Ашкерца бр.3</w:t>
      </w:r>
    </w:p>
    <w:p w:rsidR="0017718B" w:rsidRPr="00946B2E" w:rsidRDefault="0017718B" w:rsidP="00612DF0">
      <w:pPr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 w:rsidRPr="00946B2E">
        <w:rPr>
          <w:rFonts w:ascii="Times New Roman" w:hAnsi="Times New Roman" w:cs="Times New Roman"/>
          <w:sz w:val="24"/>
          <w:szCs w:val="24"/>
          <w:lang w:val="sr-Cyrl-BA"/>
        </w:rPr>
        <w:t>Суботица</w:t>
      </w:r>
    </w:p>
    <w:p w:rsidR="00612DF0" w:rsidRPr="00946B2E" w:rsidRDefault="00612DF0" w:rsidP="00612DF0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946B2E">
        <w:rPr>
          <w:rFonts w:ascii="Times New Roman" w:hAnsi="Times New Roman" w:cs="Times New Roman"/>
          <w:sz w:val="24"/>
          <w:szCs w:val="24"/>
          <w:lang w:val="sr-Cyrl-CS"/>
        </w:rPr>
        <w:t xml:space="preserve">Тел: 024 64 64 10   </w:t>
      </w:r>
    </w:p>
    <w:p w:rsidR="00612DF0" w:rsidRPr="00946B2E" w:rsidRDefault="00612DF0" w:rsidP="00612DF0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946B2E">
        <w:rPr>
          <w:rFonts w:ascii="Times New Roman" w:hAnsi="Times New Roman" w:cs="Times New Roman"/>
          <w:sz w:val="24"/>
          <w:szCs w:val="24"/>
          <w:lang w:val="de-DE"/>
        </w:rPr>
        <w:t>e</w:t>
      </w:r>
      <w:r w:rsidRPr="00946B2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946B2E">
        <w:rPr>
          <w:rFonts w:ascii="Times New Roman" w:hAnsi="Times New Roman" w:cs="Times New Roman"/>
          <w:sz w:val="24"/>
          <w:szCs w:val="24"/>
          <w:lang w:val="de-DE"/>
        </w:rPr>
        <w:t>mail</w:t>
      </w:r>
      <w:r w:rsidRPr="00946B2E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Pr="00946B2E">
        <w:rPr>
          <w:rStyle w:val="go"/>
          <w:rFonts w:ascii="Times New Roman" w:hAnsi="Times New Roman" w:cs="Times New Roman"/>
          <w:sz w:val="24"/>
          <w:szCs w:val="24"/>
          <w:lang w:val="de-DE"/>
        </w:rPr>
        <w:t>nasaradost</w:t>
      </w:r>
      <w:r w:rsidRPr="00946B2E">
        <w:rPr>
          <w:rStyle w:val="go"/>
          <w:rFonts w:ascii="Times New Roman" w:hAnsi="Times New Roman" w:cs="Times New Roman"/>
          <w:sz w:val="24"/>
          <w:szCs w:val="24"/>
          <w:lang w:val="sr-Cyrl-CS"/>
        </w:rPr>
        <w:t>@</w:t>
      </w:r>
      <w:r w:rsidRPr="00946B2E">
        <w:rPr>
          <w:rStyle w:val="go"/>
          <w:rFonts w:ascii="Times New Roman" w:hAnsi="Times New Roman" w:cs="Times New Roman"/>
          <w:sz w:val="24"/>
          <w:szCs w:val="24"/>
          <w:lang w:val="de-DE"/>
        </w:rPr>
        <w:t>open</w:t>
      </w:r>
      <w:r w:rsidRPr="00946B2E">
        <w:rPr>
          <w:rStyle w:val="go"/>
          <w:rFonts w:ascii="Times New Roman" w:hAnsi="Times New Roman" w:cs="Times New Roman"/>
          <w:sz w:val="24"/>
          <w:szCs w:val="24"/>
          <w:lang w:val="sr-Cyrl-CS"/>
        </w:rPr>
        <w:t>.</w:t>
      </w:r>
      <w:r w:rsidRPr="00946B2E">
        <w:rPr>
          <w:rStyle w:val="go"/>
          <w:rFonts w:ascii="Times New Roman" w:hAnsi="Times New Roman" w:cs="Times New Roman"/>
          <w:sz w:val="24"/>
          <w:szCs w:val="24"/>
          <w:lang w:val="de-DE"/>
        </w:rPr>
        <w:t>telekom</w:t>
      </w:r>
      <w:r w:rsidRPr="00946B2E">
        <w:rPr>
          <w:rStyle w:val="go"/>
          <w:rFonts w:ascii="Times New Roman" w:hAnsi="Times New Roman" w:cs="Times New Roman"/>
          <w:sz w:val="24"/>
          <w:szCs w:val="24"/>
          <w:lang w:val="sr-Cyrl-CS"/>
        </w:rPr>
        <w:t>.</w:t>
      </w:r>
      <w:r w:rsidRPr="00946B2E">
        <w:rPr>
          <w:rStyle w:val="go"/>
          <w:rFonts w:ascii="Times New Roman" w:hAnsi="Times New Roman" w:cs="Times New Roman"/>
          <w:sz w:val="24"/>
          <w:szCs w:val="24"/>
          <w:lang w:val="de-DE"/>
        </w:rPr>
        <w:t>rs</w:t>
      </w:r>
      <w:r w:rsidRPr="00946B2E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612DF0" w:rsidRPr="00946B2E" w:rsidRDefault="00612DF0" w:rsidP="00612DF0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946B2E">
        <w:rPr>
          <w:rFonts w:ascii="Times New Roman" w:hAnsi="Times New Roman" w:cs="Times New Roman"/>
          <w:sz w:val="24"/>
          <w:szCs w:val="24"/>
        </w:rPr>
        <w:t>web</w:t>
      </w:r>
      <w:r w:rsidRPr="00946B2E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Pr="00946B2E">
        <w:rPr>
          <w:rFonts w:ascii="Times New Roman" w:hAnsi="Times New Roman" w:cs="Times New Roman"/>
          <w:sz w:val="24"/>
          <w:szCs w:val="24"/>
        </w:rPr>
        <w:t>nasaradost</w:t>
      </w:r>
      <w:r w:rsidRPr="00946B2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946B2E">
        <w:rPr>
          <w:rFonts w:ascii="Times New Roman" w:hAnsi="Times New Roman" w:cs="Times New Roman"/>
          <w:sz w:val="24"/>
          <w:szCs w:val="24"/>
        </w:rPr>
        <w:t>edu</w:t>
      </w:r>
      <w:r w:rsidRPr="00946B2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946B2E">
        <w:rPr>
          <w:rFonts w:ascii="Times New Roman" w:hAnsi="Times New Roman" w:cs="Times New Roman"/>
          <w:sz w:val="24"/>
          <w:szCs w:val="24"/>
        </w:rPr>
        <w:t>rs</w:t>
      </w:r>
    </w:p>
    <w:p w:rsidR="0017718B" w:rsidRPr="0017718B" w:rsidRDefault="0017718B" w:rsidP="0017718B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17718B" w:rsidRPr="00612DF0" w:rsidRDefault="0017718B" w:rsidP="0017718B">
      <w:pPr>
        <w:rPr>
          <w:rFonts w:ascii="Times New Roman" w:hAnsi="Times New Roman" w:cs="Times New Roman"/>
          <w:sz w:val="24"/>
          <w:szCs w:val="24"/>
        </w:rPr>
      </w:pPr>
    </w:p>
    <w:p w:rsidR="00C60067" w:rsidRDefault="00C60067" w:rsidP="0017718B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C60067" w:rsidRDefault="00C60067" w:rsidP="0017718B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17718B" w:rsidRDefault="0017718B" w:rsidP="0017718B">
      <w:pPr>
        <w:tabs>
          <w:tab w:val="left" w:pos="3627"/>
        </w:tabs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C60067" w:rsidRPr="00946B2E" w:rsidRDefault="00C60067" w:rsidP="0017718B">
      <w:pPr>
        <w:tabs>
          <w:tab w:val="left" w:pos="3627"/>
        </w:tabs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C60067" w:rsidRPr="00946B2E" w:rsidRDefault="000F216A" w:rsidP="00C60067">
      <w:pPr>
        <w:tabs>
          <w:tab w:val="left" w:pos="3627"/>
        </w:tabs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sr-Cyrl-BA"/>
        </w:rPr>
      </w:pPr>
      <w:r w:rsidRPr="00946B2E">
        <w:rPr>
          <w:rFonts w:ascii="Times New Roman" w:hAnsi="Times New Roman" w:cs="Times New Roman"/>
          <w:i/>
          <w:sz w:val="24"/>
          <w:szCs w:val="24"/>
          <w:lang w:val="sr-Cyrl-BA"/>
        </w:rPr>
        <w:t>ГОДИШЊИ ИЗВЕШТАЈ</w:t>
      </w:r>
      <w:r w:rsidR="00C60067" w:rsidRPr="00946B2E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РАДА СТРУЧНОГ САРАДНИКА</w:t>
      </w:r>
    </w:p>
    <w:p w:rsidR="00C60067" w:rsidRPr="00946B2E" w:rsidRDefault="000F216A" w:rsidP="000F216A">
      <w:pPr>
        <w:tabs>
          <w:tab w:val="left" w:pos="3627"/>
        </w:tabs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sr-Cyrl-BA"/>
        </w:rPr>
      </w:pPr>
      <w:r w:rsidRPr="00946B2E">
        <w:rPr>
          <w:rFonts w:ascii="Times New Roman" w:hAnsi="Times New Roman" w:cs="Times New Roman"/>
          <w:i/>
          <w:sz w:val="24"/>
          <w:szCs w:val="24"/>
          <w:lang w:val="sr-Cyrl-BA"/>
        </w:rPr>
        <w:t>ЗА ШКОЛСКУ 2014/15.</w:t>
      </w:r>
      <w:r w:rsidR="00C60067" w:rsidRPr="00946B2E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ГОДИНУ</w:t>
      </w:r>
    </w:p>
    <w:p w:rsidR="00C60067" w:rsidRPr="00C60067" w:rsidRDefault="00C60067" w:rsidP="00C60067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C60067" w:rsidRPr="00C60067" w:rsidRDefault="00C60067" w:rsidP="00C60067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C60067" w:rsidRPr="00C60067" w:rsidRDefault="00C60067" w:rsidP="00C60067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C60067" w:rsidRPr="00C60067" w:rsidRDefault="00C60067" w:rsidP="00C60067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C60067" w:rsidRPr="00C60067" w:rsidRDefault="00C60067" w:rsidP="00612DF0">
      <w:pPr>
        <w:spacing w:after="36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60067" w:rsidRDefault="00C60067" w:rsidP="00C60067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C60067" w:rsidRPr="00612DF0" w:rsidRDefault="00C60067" w:rsidP="00612DF0">
      <w:pPr>
        <w:tabs>
          <w:tab w:val="left" w:pos="6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C60067" w:rsidRPr="00946B2E" w:rsidRDefault="00C60067" w:rsidP="00612DF0">
      <w:pPr>
        <w:spacing w:after="0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C60067" w:rsidRPr="00946B2E" w:rsidRDefault="00C60067" w:rsidP="00612DF0">
      <w:pPr>
        <w:tabs>
          <w:tab w:val="left" w:pos="7051"/>
        </w:tabs>
        <w:spacing w:after="0"/>
        <w:rPr>
          <w:rFonts w:ascii="Times New Roman" w:hAnsi="Times New Roman" w:cs="Times New Roman"/>
          <w:i/>
          <w:sz w:val="24"/>
          <w:szCs w:val="24"/>
          <w:lang w:val="sr-Cyrl-BA"/>
        </w:rPr>
      </w:pPr>
      <w:r w:rsidRPr="00946B2E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                                                                                                            Стручни сарадник:</w:t>
      </w:r>
    </w:p>
    <w:p w:rsidR="00612DF0" w:rsidRPr="00946B2E" w:rsidRDefault="00C60067" w:rsidP="00612DF0">
      <w:pPr>
        <w:tabs>
          <w:tab w:val="left" w:pos="7051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46B2E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                                        </w:t>
      </w:r>
      <w:r w:rsidR="00612DF0" w:rsidRPr="00946B2E">
        <w:rPr>
          <w:rFonts w:ascii="Times New Roman" w:hAnsi="Times New Roman" w:cs="Times New Roman"/>
          <w:i/>
          <w:sz w:val="24"/>
          <w:szCs w:val="24"/>
          <w:lang w:val="sr-Cyrl-BA"/>
        </w:rPr>
        <w:t xml:space="preserve">                           </w:t>
      </w:r>
      <w:r w:rsidR="00612DF0" w:rsidRPr="00946B2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</w:t>
      </w:r>
      <w:r w:rsidR="00612DF0" w:rsidRPr="00946B2E">
        <w:rPr>
          <w:rFonts w:ascii="Times New Roman" w:hAnsi="Times New Roman" w:cs="Times New Roman"/>
          <w:i/>
          <w:sz w:val="24"/>
          <w:szCs w:val="24"/>
          <w:lang w:val="sr-Cyrl-BA"/>
        </w:rPr>
        <w:t>Биљана Бошњак, педагог</w:t>
      </w:r>
    </w:p>
    <w:p w:rsidR="00612DF0" w:rsidRDefault="00612DF0" w:rsidP="00612DF0">
      <w:pPr>
        <w:tabs>
          <w:tab w:val="left" w:pos="7051"/>
        </w:tabs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612DF0" w:rsidRDefault="00612DF0" w:rsidP="00612DF0">
      <w:pPr>
        <w:tabs>
          <w:tab w:val="left" w:pos="7051"/>
        </w:tabs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612DF0" w:rsidRPr="00612DF0" w:rsidRDefault="00612DF0" w:rsidP="00612DF0">
      <w:pPr>
        <w:tabs>
          <w:tab w:val="left" w:pos="7051"/>
        </w:tabs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0B4693" w:rsidRPr="00846F5B" w:rsidRDefault="00612DF0" w:rsidP="00612DF0">
      <w:pPr>
        <w:tabs>
          <w:tab w:val="left" w:pos="7051"/>
        </w:tabs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</w:p>
    <w:p w:rsidR="000B4693" w:rsidRPr="004443CC" w:rsidRDefault="000B4693" w:rsidP="00846F5B">
      <w:pPr>
        <w:tabs>
          <w:tab w:val="left" w:pos="7051"/>
        </w:tabs>
        <w:spacing w:after="100" w:afterAutospacing="1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2A2EB4">
        <w:rPr>
          <w:rFonts w:ascii="Times New Roman" w:hAnsi="Times New Roman" w:cs="Times New Roman"/>
          <w:b/>
          <w:i/>
          <w:sz w:val="24"/>
          <w:szCs w:val="24"/>
          <w:lang w:val="sr-Cyrl-BA"/>
        </w:rPr>
        <w:lastRenderedPageBreak/>
        <w:t>Табела бр.1</w:t>
      </w:r>
    </w:p>
    <w:p w:rsidR="007A49EE" w:rsidRPr="00B71F41" w:rsidRDefault="00846F5B" w:rsidP="00846F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2A2EB4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Преглед броја </w:t>
      </w:r>
      <w:r w:rsidRPr="002A2EB4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вртића</w:t>
      </w:r>
      <w:r w:rsidRPr="002A2EB4">
        <w:rPr>
          <w:rFonts w:ascii="Times New Roman" w:hAnsi="Times New Roman" w:cs="Times New Roman"/>
          <w:b/>
          <w:sz w:val="24"/>
          <w:szCs w:val="24"/>
          <w:u w:val="single"/>
        </w:rPr>
        <w:t>, група, васпитача и медицинских сестара</w:t>
      </w:r>
      <w:r w:rsidR="00B71F41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у 2014/15. школској години</w:t>
      </w:r>
    </w:p>
    <w:p w:rsidR="004443CC" w:rsidRPr="00B71F41" w:rsidRDefault="004443CC" w:rsidP="00846F5B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10128" w:type="dxa"/>
        <w:tblInd w:w="-522" w:type="dxa"/>
        <w:tblLayout w:type="fixed"/>
        <w:tblLook w:val="04A0"/>
      </w:tblPr>
      <w:tblGrid>
        <w:gridCol w:w="488"/>
        <w:gridCol w:w="1560"/>
        <w:gridCol w:w="920"/>
        <w:gridCol w:w="1260"/>
        <w:gridCol w:w="1702"/>
        <w:gridCol w:w="1440"/>
        <w:gridCol w:w="1360"/>
        <w:gridCol w:w="1398"/>
      </w:tblGrid>
      <w:tr w:rsidR="007A49EE" w:rsidRPr="00946B2E" w:rsidTr="00946B2E">
        <w:trPr>
          <w:trHeight w:val="1001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rPr>
                <w:rFonts w:ascii="Times New Roman" w:hAnsi="Times New Roman" w:cs="Times New Roman"/>
                <w:i/>
                <w:sz w:val="20"/>
                <w:szCs w:val="20"/>
                <w:lang w:val="sr-Cyrl-CS"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napToGrid w:val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sr-Cyrl-CS" w:eastAsia="ar-SA"/>
              </w:rPr>
            </w:pPr>
          </w:p>
          <w:p w:rsidR="007A49EE" w:rsidRPr="00946B2E" w:rsidRDefault="007A49E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46B2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НАЗИВ ВРТИЋА</w:t>
            </w:r>
          </w:p>
          <w:p w:rsidR="007A49EE" w:rsidRPr="00946B2E" w:rsidRDefault="007A49EE">
            <w:pPr>
              <w:suppressAutoHyphens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sr-Cyrl-CS" w:eastAsia="ar-SA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sr-Cyrl-CS" w:eastAsia="ar-SA"/>
              </w:rPr>
            </w:pPr>
          </w:p>
          <w:p w:rsidR="007A49EE" w:rsidRPr="00946B2E" w:rsidRDefault="007A49EE">
            <w:pPr>
              <w:suppressAutoHyphens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sr-Cyrl-CS" w:eastAsia="ar-SA"/>
              </w:rPr>
            </w:pPr>
            <w:r w:rsidRPr="00946B2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БРОЈ ГРУПА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napToGrid w:val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sr-Cyrl-CS" w:eastAsia="ar-SA"/>
              </w:rPr>
            </w:pPr>
          </w:p>
          <w:p w:rsidR="007A49EE" w:rsidRPr="00946B2E" w:rsidRDefault="007A49EE">
            <w:pPr>
              <w:suppressAutoHyphens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946B2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БРОЈ ЈАСЛИЦА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napToGrid w:val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  <w:p w:rsidR="007A49EE" w:rsidRPr="00946B2E" w:rsidRDefault="007A49EE">
            <w:pPr>
              <w:suppressAutoHyphens/>
              <w:rPr>
                <w:rFonts w:ascii="Times New Roman" w:hAnsi="Times New Roman" w:cs="Times New Roman"/>
                <w:b/>
                <w:i/>
                <w:sz w:val="20"/>
                <w:szCs w:val="20"/>
                <w:lang w:val="sr-Cyrl-CS" w:eastAsia="ar-SA"/>
              </w:rPr>
            </w:pPr>
            <w:r w:rsidRPr="00946B2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БРОЈ ОБДАНИШТА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napToGrid w:val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sr-Cyrl-CS" w:eastAsia="ar-SA"/>
              </w:rPr>
            </w:pPr>
          </w:p>
          <w:p w:rsidR="007A49EE" w:rsidRPr="00946B2E" w:rsidRDefault="007A49EE">
            <w:pPr>
              <w:suppressAutoHyphens/>
              <w:rPr>
                <w:rFonts w:ascii="Times New Roman" w:hAnsi="Times New Roman" w:cs="Times New Roman"/>
                <w:b/>
                <w:i/>
                <w:sz w:val="20"/>
                <w:szCs w:val="20"/>
                <w:lang w:val="sr-Cyrl-CS" w:eastAsia="ar-SA"/>
              </w:rPr>
            </w:pPr>
            <w:r w:rsidRPr="00946B2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БРОЈ ЗАБАВИШТА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napToGrid w:val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sr-Cyrl-CS" w:eastAsia="ar-SA"/>
              </w:rPr>
            </w:pPr>
          </w:p>
          <w:p w:rsidR="007A49EE" w:rsidRPr="00946B2E" w:rsidRDefault="007A49EE">
            <w:pPr>
              <w:suppressAutoHyphens/>
              <w:rPr>
                <w:rFonts w:ascii="Times New Roman" w:hAnsi="Times New Roman" w:cs="Times New Roman"/>
                <w:b/>
                <w:i/>
                <w:sz w:val="20"/>
                <w:szCs w:val="20"/>
                <w:lang w:val="sr-Cyrl-CS" w:eastAsia="ar-SA"/>
              </w:rPr>
            </w:pPr>
            <w:r w:rsidRPr="00946B2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БРОЈ СЕСТАРA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EE" w:rsidRPr="00946B2E" w:rsidRDefault="007A49EE">
            <w:pPr>
              <w:snapToGrid w:val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sr-Cyrl-CS" w:eastAsia="ar-SA"/>
              </w:rPr>
            </w:pPr>
          </w:p>
          <w:p w:rsidR="007A49EE" w:rsidRPr="00946B2E" w:rsidRDefault="007A49EE">
            <w:pPr>
              <w:suppressAutoHyphens/>
              <w:rPr>
                <w:rFonts w:ascii="Times New Roman" w:hAnsi="Times New Roman" w:cs="Times New Roman"/>
                <w:b/>
                <w:i/>
                <w:sz w:val="20"/>
                <w:szCs w:val="20"/>
                <w:lang w:val="sr-Cyrl-CS" w:eastAsia="ar-SA"/>
              </w:rPr>
            </w:pPr>
            <w:r w:rsidRPr="00946B2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БРОЈ ВАСПИТАЧА</w:t>
            </w:r>
          </w:p>
        </w:tc>
      </w:tr>
      <w:tr w:rsidR="007A49EE" w:rsidRPr="00946B2E" w:rsidTr="00946B2E">
        <w:trPr>
          <w:trHeight w:val="26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51E91" w:rsidP="000B4693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  <w:t>Шумица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3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EE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22</w:t>
            </w:r>
          </w:p>
        </w:tc>
      </w:tr>
      <w:tr w:rsidR="007A49EE" w:rsidRPr="00946B2E" w:rsidTr="00946B2E">
        <w:trPr>
          <w:trHeight w:val="26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0B4693" w:rsidP="000B4693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  <w:t>Шумица  -јасле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5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A49EE" w:rsidRPr="00946B2E" w:rsidTr="00946B2E">
        <w:trPr>
          <w:trHeight w:val="26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0B4693" w:rsidP="000B4693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  <w:t>Полетарац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3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EE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9</w:t>
            </w:r>
          </w:p>
        </w:tc>
      </w:tr>
      <w:tr w:rsidR="007A49EE" w:rsidRPr="00946B2E" w:rsidTr="00946B2E">
        <w:trPr>
          <w:trHeight w:val="26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0B4693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  <w:t>Палчица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EE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8</w:t>
            </w:r>
          </w:p>
        </w:tc>
      </w:tr>
      <w:tr w:rsidR="007A49EE" w:rsidRPr="00946B2E" w:rsidTr="00946B2E">
        <w:trPr>
          <w:trHeight w:val="26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0B4693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  <w:t>Веверица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5850E9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CD4C45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EE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5</w:t>
            </w:r>
          </w:p>
        </w:tc>
      </w:tr>
      <w:tr w:rsidR="007A49EE" w:rsidRPr="00946B2E" w:rsidTr="00946B2E">
        <w:trPr>
          <w:trHeight w:val="391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0B4693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  <w:t>Плави зец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EE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4</w:t>
            </w:r>
          </w:p>
        </w:tc>
      </w:tr>
      <w:tr w:rsidR="007A49EE" w:rsidRPr="00946B2E" w:rsidTr="00946B2E">
        <w:trPr>
          <w:trHeight w:val="26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0B4693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  <w:t>Мак Ђерђ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CD4C45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EE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5</w:t>
            </w:r>
          </w:p>
        </w:tc>
      </w:tr>
      <w:tr w:rsidR="007A49EE" w:rsidRPr="00946B2E" w:rsidTr="00946B2E">
        <w:trPr>
          <w:trHeight w:val="26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0B4693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  <w:t>Калимеро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EE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3</w:t>
            </w:r>
          </w:p>
        </w:tc>
      </w:tr>
      <w:tr w:rsidR="007A49EE" w:rsidRPr="00946B2E" w:rsidTr="00946B2E">
        <w:trPr>
          <w:trHeight w:val="26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0B4693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  <w:t>Кекец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EE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4</w:t>
            </w:r>
          </w:p>
        </w:tc>
      </w:tr>
      <w:tr w:rsidR="007A49EE" w:rsidRPr="00946B2E" w:rsidTr="00946B2E">
        <w:trPr>
          <w:trHeight w:val="28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0B4693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  <w:t>Висибаба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A17A70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EE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</w:t>
            </w:r>
          </w:p>
        </w:tc>
      </w:tr>
      <w:tr w:rsidR="007A49EE" w:rsidRPr="00946B2E" w:rsidTr="00946B2E">
        <w:trPr>
          <w:trHeight w:val="26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0B4693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  <w:t>Пинокио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5850E9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EE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2</w:t>
            </w:r>
          </w:p>
        </w:tc>
      </w:tr>
      <w:tr w:rsidR="007A49EE" w:rsidRPr="00946B2E" w:rsidTr="00946B2E">
        <w:trPr>
          <w:trHeight w:val="26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0B4693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  <w:t>Колибри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5850E9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5850E9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CD4C45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  <w:t>3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EE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10</w:t>
            </w:r>
          </w:p>
        </w:tc>
      </w:tr>
      <w:tr w:rsidR="007A49EE" w:rsidRPr="00946B2E" w:rsidTr="00946B2E">
        <w:trPr>
          <w:trHeight w:val="32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0B4693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  <w:t>Бајка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A17A70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EE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</w:t>
            </w:r>
          </w:p>
        </w:tc>
      </w:tr>
      <w:tr w:rsidR="007A49EE" w:rsidRPr="00946B2E" w:rsidTr="00946B2E">
        <w:trPr>
          <w:trHeight w:val="26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0B4693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  <w:t>Делфин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A17A70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EE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</w:t>
            </w:r>
          </w:p>
        </w:tc>
      </w:tr>
      <w:tr w:rsidR="007A49EE" w:rsidRPr="00946B2E" w:rsidTr="00946B2E">
        <w:trPr>
          <w:trHeight w:val="26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0B4693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  <w:t>Лептирићи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A17A70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EE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</w:t>
            </w:r>
          </w:p>
        </w:tc>
      </w:tr>
      <w:tr w:rsidR="007A49EE" w:rsidRPr="00946B2E" w:rsidTr="00946B2E">
        <w:trPr>
          <w:trHeight w:val="31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0B4693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  <w:t>Јагодица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49EE" w:rsidRPr="00946B2E" w:rsidRDefault="005850E9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5850E9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7A49EE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49EE" w:rsidRPr="00946B2E" w:rsidRDefault="00CD4C45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EE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1</w:t>
            </w:r>
          </w:p>
        </w:tc>
      </w:tr>
      <w:tr w:rsidR="00CD4C45" w:rsidRPr="00946B2E" w:rsidTr="00946B2E">
        <w:trPr>
          <w:trHeight w:val="26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4C45" w:rsidRPr="00946B2E" w:rsidRDefault="00CD4C45" w:rsidP="004443CC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УК</w:t>
            </w:r>
            <w:r w:rsidR="004443CC"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4C45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b/>
                <w:sz w:val="20"/>
                <w:szCs w:val="20"/>
                <w:lang w:val="sr-Cyrl-BA" w:eastAsia="ar-SA"/>
              </w:rPr>
              <w:t>16 вртића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4C45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4C45" w:rsidRPr="00946B2E" w:rsidRDefault="00CD4C45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  <w:t>14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4C45" w:rsidRPr="00946B2E" w:rsidRDefault="00CD4C45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  <w:t>32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4C45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4C45" w:rsidRPr="00946B2E" w:rsidRDefault="00CD4C45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CS" w:eastAsia="ar-SA"/>
              </w:rPr>
              <w:t>19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C45" w:rsidRPr="00946B2E" w:rsidRDefault="00CD4C4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</w:pPr>
            <w:r w:rsidRPr="00946B2E">
              <w:rPr>
                <w:rFonts w:ascii="Times New Roman" w:hAnsi="Times New Roman" w:cs="Times New Roman"/>
                <w:sz w:val="20"/>
                <w:szCs w:val="20"/>
                <w:lang w:val="sr-Cyrl-BA" w:eastAsia="ar-SA"/>
              </w:rPr>
              <w:t>77</w:t>
            </w:r>
          </w:p>
        </w:tc>
      </w:tr>
    </w:tbl>
    <w:p w:rsidR="00946B2E" w:rsidRDefault="00946B2E" w:rsidP="00946B2E">
      <w:pPr>
        <w:tabs>
          <w:tab w:val="left" w:pos="7051"/>
        </w:tabs>
        <w:spacing w:after="100" w:afterAutospacing="1"/>
        <w:ind w:left="835"/>
        <w:rPr>
          <w:rFonts w:ascii="Times New Roman" w:hAnsi="Times New Roman" w:cs="Times New Roman"/>
          <w:b/>
          <w:sz w:val="24"/>
          <w:szCs w:val="24"/>
        </w:rPr>
      </w:pPr>
    </w:p>
    <w:p w:rsidR="002A084D" w:rsidRPr="00946B2E" w:rsidRDefault="00946B2E" w:rsidP="00946B2E">
      <w:pPr>
        <w:pStyle w:val="ListParagraph"/>
        <w:numPr>
          <w:ilvl w:val="0"/>
          <w:numId w:val="78"/>
        </w:numPr>
        <w:tabs>
          <w:tab w:val="left" w:pos="7051"/>
        </w:tabs>
        <w:spacing w:after="100" w:afterAutospacing="1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946B2E">
        <w:rPr>
          <w:rFonts w:ascii="Times New Roman" w:hAnsi="Times New Roman" w:cs="Times New Roman"/>
          <w:b/>
          <w:i/>
          <w:sz w:val="24"/>
          <w:szCs w:val="24"/>
          <w:lang w:val="sr-Cyrl-BA"/>
        </w:rPr>
        <w:lastRenderedPageBreak/>
        <w:t>Реализација активности по областима рада</w:t>
      </w:r>
      <w:r w:rsidR="001A7B77" w:rsidRPr="00946B2E">
        <w:rPr>
          <w:rFonts w:ascii="Times New Roman" w:hAnsi="Times New Roman" w:cs="Times New Roman"/>
          <w:b/>
          <w:i/>
          <w:sz w:val="24"/>
          <w:szCs w:val="24"/>
          <w:lang w:val="sr-Cyrl-BA"/>
        </w:rPr>
        <w:t>:</w:t>
      </w:r>
    </w:p>
    <w:tbl>
      <w:tblPr>
        <w:tblStyle w:val="TableGrid"/>
        <w:tblW w:w="9606" w:type="dxa"/>
        <w:jc w:val="center"/>
        <w:tblLook w:val="04A0"/>
      </w:tblPr>
      <w:tblGrid>
        <w:gridCol w:w="2360"/>
        <w:gridCol w:w="3844"/>
        <w:gridCol w:w="3402"/>
      </w:tblGrid>
      <w:tr w:rsidR="002A084D" w:rsidTr="001A7B77">
        <w:trPr>
          <w:jc w:val="center"/>
        </w:trPr>
        <w:tc>
          <w:tcPr>
            <w:tcW w:w="2360" w:type="dxa"/>
          </w:tcPr>
          <w:p w:rsidR="002A084D" w:rsidRDefault="002A084D" w:rsidP="002A084D">
            <w:pPr>
              <w:tabs>
                <w:tab w:val="left" w:pos="7051"/>
              </w:tabs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Време реализације</w:t>
            </w:r>
          </w:p>
        </w:tc>
        <w:tc>
          <w:tcPr>
            <w:tcW w:w="3844" w:type="dxa"/>
          </w:tcPr>
          <w:p w:rsidR="002A084D" w:rsidRDefault="002A084D" w:rsidP="002A084D">
            <w:pPr>
              <w:tabs>
                <w:tab w:val="left" w:pos="7051"/>
              </w:tabs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Активност</w:t>
            </w:r>
            <w:r w:rsidR="001A7B77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и/теме</w:t>
            </w:r>
          </w:p>
        </w:tc>
        <w:tc>
          <w:tcPr>
            <w:tcW w:w="3402" w:type="dxa"/>
          </w:tcPr>
          <w:p w:rsidR="002A084D" w:rsidRDefault="002A084D" w:rsidP="002A084D">
            <w:pPr>
              <w:tabs>
                <w:tab w:val="left" w:pos="7051"/>
              </w:tabs>
              <w:spacing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Сарадници у реализацији</w:t>
            </w:r>
          </w:p>
        </w:tc>
      </w:tr>
      <w:tr w:rsidR="002A084D" w:rsidTr="001A7B77">
        <w:trPr>
          <w:jc w:val="center"/>
        </w:trPr>
        <w:tc>
          <w:tcPr>
            <w:tcW w:w="2360" w:type="dxa"/>
          </w:tcPr>
          <w:p w:rsidR="002A084D" w:rsidRPr="007A24C9" w:rsidRDefault="002A084D" w:rsidP="002A084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D22E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Мај - јун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2015.</w:t>
            </w:r>
          </w:p>
          <w:p w:rsidR="002A084D" w:rsidRDefault="002A084D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3844" w:type="dxa"/>
          </w:tcPr>
          <w:p w:rsidR="002A084D" w:rsidRPr="00F710A8" w:rsidRDefault="002A084D" w:rsidP="002A084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Учествовање у изради Годишњег плана рада Установе и његових појединих делова;</w:t>
            </w:r>
          </w:p>
          <w:p w:rsidR="002A084D" w:rsidRPr="00554F45" w:rsidRDefault="002A084D" w:rsidP="002A084D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A084D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*</w:t>
            </w:r>
            <w:r w:rsidRPr="00554F4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Припрема плана рада Актива група мешовитог узраста;</w:t>
            </w:r>
          </w:p>
          <w:p w:rsidR="002A084D" w:rsidRPr="007F26F2" w:rsidRDefault="002A084D" w:rsidP="002A084D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A084D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*</w:t>
            </w:r>
            <w:r w:rsidRPr="00554F4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Припрема плана рада тима за превенцију насиља;</w:t>
            </w:r>
          </w:p>
          <w:p w:rsidR="002A084D" w:rsidRDefault="002A084D" w:rsidP="002A084D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A084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Акциони план превентивних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интревентних активности за спречавање насиља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2A084D" w:rsidRPr="007F26F2" w:rsidRDefault="002A084D" w:rsidP="002A084D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A084D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*</w:t>
            </w:r>
            <w:r w:rsidRPr="00554F4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План стручног усавршавања васпитача,мед.сестара  и стручних сарадника;</w:t>
            </w:r>
          </w:p>
          <w:p w:rsidR="002A084D" w:rsidRDefault="002A084D" w:rsidP="002A084D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A084D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План стручног усавршавања;</w:t>
            </w:r>
          </w:p>
          <w:p w:rsidR="002A084D" w:rsidRPr="002A084D" w:rsidRDefault="002A084D" w:rsidP="002A084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2A084D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*</w:t>
            </w:r>
            <w:r w:rsidRPr="002A084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План сарадње са породицом;</w:t>
            </w:r>
          </w:p>
          <w:p w:rsidR="002A084D" w:rsidRDefault="002A084D" w:rsidP="002A084D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2A084D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Координирање израдом ГПР</w:t>
            </w:r>
          </w:p>
        </w:tc>
        <w:tc>
          <w:tcPr>
            <w:tcW w:w="3402" w:type="dxa"/>
          </w:tcPr>
          <w:p w:rsidR="002A084D" w:rsidRDefault="002A084D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Председник Актива, тим за превенцију насиља, стручни сарадници, помоћници директора, саветник директора</w:t>
            </w:r>
          </w:p>
        </w:tc>
      </w:tr>
      <w:tr w:rsidR="002A084D" w:rsidTr="001A7B77">
        <w:trPr>
          <w:jc w:val="center"/>
        </w:trPr>
        <w:tc>
          <w:tcPr>
            <w:tcW w:w="2360" w:type="dxa"/>
          </w:tcPr>
          <w:p w:rsidR="002A084D" w:rsidRPr="00946B2E" w:rsidRDefault="00946B2E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Мај -јун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2015.</w:t>
            </w:r>
          </w:p>
        </w:tc>
        <w:tc>
          <w:tcPr>
            <w:tcW w:w="3844" w:type="dxa"/>
          </w:tcPr>
          <w:p w:rsidR="002A084D" w:rsidRPr="00766AAA" w:rsidRDefault="002A084D" w:rsidP="002A084D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Израда Годишњег и месечног плана рада</w:t>
            </w:r>
            <w:r w:rsidRPr="00766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педагога - лични документи</w:t>
            </w:r>
          </w:p>
          <w:p w:rsidR="002A084D" w:rsidRPr="00EC0A09" w:rsidRDefault="002A084D" w:rsidP="002A084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084D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*</w:t>
            </w:r>
            <w:r w:rsidRPr="00EC0A09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Лични Годишњи план рада по областима рада - активности из сваке области - оперативно разрађене</w:t>
            </w:r>
            <w:r w:rsid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2A084D" w:rsidRDefault="002A084D" w:rsidP="002A084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084D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*</w:t>
            </w:r>
            <w:r w:rsidRPr="007A24C9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Месечни план рада - Таксативно наведене активности из Годишњег плана рада, уз кратак опис и оперативно разрађене</w:t>
            </w:r>
            <w:r w:rsid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2A084D" w:rsidRDefault="002A084D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3402" w:type="dxa"/>
          </w:tcPr>
          <w:p w:rsidR="002A084D" w:rsidRDefault="002A084D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2A084D" w:rsidTr="001A7B77">
        <w:trPr>
          <w:jc w:val="center"/>
        </w:trPr>
        <w:tc>
          <w:tcPr>
            <w:tcW w:w="2360" w:type="dxa"/>
          </w:tcPr>
          <w:p w:rsidR="002A084D" w:rsidRDefault="002A084D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D22E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Мај - јун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2015.</w:t>
            </w:r>
          </w:p>
        </w:tc>
        <w:tc>
          <w:tcPr>
            <w:tcW w:w="3844" w:type="dxa"/>
          </w:tcPr>
          <w:p w:rsidR="002A084D" w:rsidRPr="00946B2E" w:rsidRDefault="002A084D" w:rsidP="002A084D">
            <w:pPr>
              <w:suppressAutoHyphens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Учествовање у изради</w:t>
            </w:r>
            <w:r w:rsid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</w:t>
            </w: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Годишњег извештаја Установе</w:t>
            </w:r>
            <w:r w:rsidR="00946B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46B2E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  <w:t>и израда појединих његових делова:</w:t>
            </w:r>
          </w:p>
          <w:p w:rsidR="002A084D" w:rsidRPr="00554F45" w:rsidRDefault="002A084D" w:rsidP="002A084D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*Извештај о раду</w:t>
            </w:r>
            <w:r w:rsidRPr="00554F4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Актива група мешовитог узраста;</w:t>
            </w:r>
          </w:p>
          <w:p w:rsidR="002A084D" w:rsidRPr="007F26F2" w:rsidRDefault="002A084D" w:rsidP="002A084D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*Извештај о раду </w:t>
            </w:r>
            <w:r w:rsidRPr="00554F4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тима за превенцију насиља;</w:t>
            </w:r>
          </w:p>
          <w:p w:rsidR="002A084D" w:rsidRDefault="002A084D" w:rsidP="002A084D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*Извештај о реализацији активности из Програма заштите  деце од насиља -превентивне  и интервентне активности;</w:t>
            </w:r>
          </w:p>
          <w:p w:rsidR="002A084D" w:rsidRPr="00D22EDF" w:rsidRDefault="002A084D" w:rsidP="002A084D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*Извештај о  стручном усавршавању;</w:t>
            </w:r>
          </w:p>
          <w:p w:rsidR="002A084D" w:rsidRDefault="002A084D" w:rsidP="002A084D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*Извештај о сарадњи са породицом</w:t>
            </w:r>
          </w:p>
          <w:p w:rsidR="002A084D" w:rsidRPr="00FB282B" w:rsidRDefault="002A084D" w:rsidP="002A084D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*Извештај о сарадњи са друштвеном средином</w:t>
            </w:r>
          </w:p>
          <w:p w:rsidR="002A084D" w:rsidRDefault="002A084D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3402" w:type="dxa"/>
          </w:tcPr>
          <w:p w:rsidR="002A084D" w:rsidRDefault="002A084D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Председник Актива, тим за превенцију насиља, стручни сарадници, помоћници директора, саветник директора</w:t>
            </w:r>
          </w:p>
        </w:tc>
      </w:tr>
      <w:tr w:rsidR="002A084D" w:rsidTr="001A7B77">
        <w:trPr>
          <w:jc w:val="center"/>
        </w:trPr>
        <w:tc>
          <w:tcPr>
            <w:tcW w:w="2360" w:type="dxa"/>
          </w:tcPr>
          <w:p w:rsidR="002A084D" w:rsidRDefault="00766AAA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D22E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Мај-јун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2015.</w:t>
            </w:r>
          </w:p>
        </w:tc>
        <w:tc>
          <w:tcPr>
            <w:tcW w:w="3844" w:type="dxa"/>
          </w:tcPr>
          <w:p w:rsidR="002A084D" w:rsidRPr="00F710A8" w:rsidRDefault="002A084D" w:rsidP="002A084D">
            <w:pPr>
              <w:suppressAutoHyphens/>
              <w:rPr>
                <w:b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Припрема и израда Извештаја педагога</w:t>
            </w:r>
          </w:p>
          <w:p w:rsidR="002A084D" w:rsidRDefault="002A084D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3402" w:type="dxa"/>
          </w:tcPr>
          <w:p w:rsidR="002A084D" w:rsidRDefault="002A084D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766AAA" w:rsidTr="001A7B77">
        <w:trPr>
          <w:jc w:val="center"/>
        </w:trPr>
        <w:tc>
          <w:tcPr>
            <w:tcW w:w="2360" w:type="dxa"/>
          </w:tcPr>
          <w:p w:rsidR="00766AAA" w:rsidRPr="00D22EDF" w:rsidRDefault="00766AAA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D22E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Септембар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2014.</w:t>
            </w:r>
          </w:p>
        </w:tc>
        <w:tc>
          <w:tcPr>
            <w:tcW w:w="3844" w:type="dxa"/>
          </w:tcPr>
          <w:p w:rsidR="00766AAA" w:rsidRPr="00F710A8" w:rsidRDefault="00766AAA" w:rsidP="00766AAA">
            <w:pPr>
              <w:suppressAutoHyphens/>
              <w:rPr>
                <w:b/>
                <w:i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Учествовање у раду тима за Развојно планирање на нивоу Установе:</w:t>
            </w:r>
          </w:p>
          <w:p w:rsidR="00766AAA" w:rsidRDefault="00766AAA" w:rsidP="00766AAA">
            <w:pPr>
              <w:tabs>
                <w:tab w:val="left" w:pos="7051"/>
              </w:tabs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766AA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План  реализације активности у наредном периоду;</w:t>
            </w:r>
          </w:p>
          <w:p w:rsidR="00766AAA" w:rsidRDefault="00766AAA" w:rsidP="00766AAA">
            <w:pPr>
              <w:tabs>
                <w:tab w:val="left" w:pos="7051"/>
              </w:tabs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766AA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Наставак реализације већ започетих активности у вртићима који су укључени у РП и план укључивања нових вртића;</w:t>
            </w:r>
          </w:p>
          <w:p w:rsidR="00766AAA" w:rsidRDefault="00766AAA" w:rsidP="00766AAA">
            <w:pPr>
              <w:tabs>
                <w:tab w:val="left" w:pos="7051"/>
              </w:tabs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766AA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Договор да на нивоу три пед.јединице постоје три координатора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766AAA" w:rsidRPr="002A084D" w:rsidRDefault="00766AAA" w:rsidP="00766AAA">
            <w:pPr>
              <w:tabs>
                <w:tab w:val="left" w:pos="7051"/>
              </w:tabs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5740E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Да се настави са праћењем реализације активности у већ укљученим вртићима и расподела стручних сарадника за координирање и укључивање нових вртића у РП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402" w:type="dxa"/>
          </w:tcPr>
          <w:p w:rsidR="00766AAA" w:rsidRDefault="00766AAA" w:rsidP="00766AAA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CC196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Стручни сарадници, помоћници директора, саветник директора</w:t>
            </w:r>
          </w:p>
        </w:tc>
      </w:tr>
      <w:tr w:rsidR="00766AAA" w:rsidTr="001A7B77">
        <w:trPr>
          <w:jc w:val="center"/>
        </w:trPr>
        <w:tc>
          <w:tcPr>
            <w:tcW w:w="2360" w:type="dxa"/>
          </w:tcPr>
          <w:p w:rsidR="00766AAA" w:rsidRDefault="00766AAA" w:rsidP="00766AAA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E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Октобар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2014.</w:t>
            </w:r>
          </w:p>
          <w:p w:rsidR="00766AAA" w:rsidRPr="00766AAA" w:rsidRDefault="00766AAA" w:rsidP="00766AA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3844" w:type="dxa"/>
          </w:tcPr>
          <w:p w:rsidR="00766AAA" w:rsidRDefault="00766AAA" w:rsidP="00766AAA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Састанак тима на нивоу вртића - вртић "Палчица"- нови вртић који је укључен од октобра 2014. год.у РП</w:t>
            </w:r>
            <w:r w:rsidRPr="00766AA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(Тим вртића: васпитачи, родитељи, стручни сарадник и помоћник директора);</w:t>
            </w:r>
          </w:p>
          <w:p w:rsidR="00766AAA" w:rsidRPr="00766AAA" w:rsidRDefault="00766AAA" w:rsidP="00766AAA">
            <w:pPr>
              <w:tabs>
                <w:tab w:val="left" w:pos="7051"/>
              </w:tabs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766AA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Циљ састанка: Представљање сврхе, процедуре, динамике и рада тима вртића, одређивање записничара</w:t>
            </w:r>
            <w:r w:rsid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766AAA" w:rsidRPr="00766AAA" w:rsidRDefault="00766AAA" w:rsidP="00766AAA">
            <w:pPr>
              <w:tabs>
                <w:tab w:val="left" w:pos="7051"/>
              </w:tabs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766AA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Договор о упитницима, циљ - мишљење родитеља као полазиште за израду акционог плана вртића, проц</w:t>
            </w:r>
            <w:r w:rsid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едура (обрада, презентација...)</w:t>
            </w:r>
          </w:p>
          <w:p w:rsidR="00766AAA" w:rsidRPr="002A084D" w:rsidRDefault="00766AAA" w:rsidP="00766AA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*Презентација табела за уношење података о сарадњи са родитељима на нивоу групе/вртића</w:t>
            </w:r>
            <w:r w:rsid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402" w:type="dxa"/>
          </w:tcPr>
          <w:p w:rsidR="00766AAA" w:rsidRDefault="00766AAA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FB282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Васпитачи, родитељи, помоћник дир.</w:t>
            </w:r>
          </w:p>
        </w:tc>
      </w:tr>
      <w:tr w:rsidR="00766AAA" w:rsidTr="001A7B77">
        <w:trPr>
          <w:jc w:val="center"/>
        </w:trPr>
        <w:tc>
          <w:tcPr>
            <w:tcW w:w="2360" w:type="dxa"/>
          </w:tcPr>
          <w:p w:rsidR="00766AAA" w:rsidRPr="00D22EDF" w:rsidRDefault="00766AAA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Новембар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2014.</w:t>
            </w:r>
          </w:p>
        </w:tc>
        <w:tc>
          <w:tcPr>
            <w:tcW w:w="3844" w:type="dxa"/>
          </w:tcPr>
          <w:p w:rsidR="00766AAA" w:rsidRPr="00946B2E" w:rsidRDefault="00766AAA" w:rsidP="00946B2E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Састанак тима на нивоу вртића - вртић "Палчица"- нови вртић који је укључен од октобра 2014. год.у РП: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766AA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Обрада података </w:t>
            </w:r>
            <w:r w:rsidRPr="00766AA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добијених из упитника</w:t>
            </w:r>
            <w:r w:rsid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  <w:r w:rsidRPr="00766AA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Издвајање приоритета: Јачање родитељских компетенција и реновирање и  уређење унутрашњости вртића и дворишта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Израда акционог плана вртића</w:t>
            </w:r>
            <w:r w:rsid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402" w:type="dxa"/>
          </w:tcPr>
          <w:p w:rsidR="00766AAA" w:rsidRDefault="00766AAA" w:rsidP="00766AAA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FB282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Васпитачи, родитељи, помоћник дир.</w:t>
            </w:r>
          </w:p>
        </w:tc>
      </w:tr>
      <w:tr w:rsidR="00766AAA" w:rsidTr="001A7B77">
        <w:trPr>
          <w:jc w:val="center"/>
        </w:trPr>
        <w:tc>
          <w:tcPr>
            <w:tcW w:w="2360" w:type="dxa"/>
          </w:tcPr>
          <w:p w:rsidR="00766AAA" w:rsidRPr="00D22EDF" w:rsidRDefault="00766AAA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DF6C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Октобар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2014.</w:t>
            </w:r>
          </w:p>
        </w:tc>
        <w:tc>
          <w:tcPr>
            <w:tcW w:w="3844" w:type="dxa"/>
          </w:tcPr>
          <w:p w:rsidR="00766AAA" w:rsidRPr="00F710A8" w:rsidRDefault="00766AAA" w:rsidP="00766AAA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Састанак са тимом вртића "Шумице" - вртић који је већ укључен у РП</w:t>
            </w:r>
          </w:p>
          <w:p w:rsidR="00766AAA" w:rsidRPr="00766AAA" w:rsidRDefault="00766AAA" w:rsidP="00766AAA">
            <w:pPr>
              <w:tabs>
                <w:tab w:val="left" w:pos="7051"/>
              </w:tabs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766AA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Циљ: представљање сврхе, процедуре и динамике рада тима вртића</w:t>
            </w:r>
            <w:r w:rsidR="00B3503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766AAA" w:rsidRPr="00766AAA" w:rsidRDefault="00766AAA" w:rsidP="00766AAA">
            <w:pPr>
              <w:tabs>
                <w:tab w:val="left" w:pos="7051"/>
              </w:tabs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766AA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Представљање акционог плана</w:t>
            </w:r>
            <w:r w:rsidR="00B3503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766AAA" w:rsidRPr="00766AAA" w:rsidRDefault="00766AAA" w:rsidP="00766AAA">
            <w:pPr>
              <w:tabs>
                <w:tab w:val="left" w:pos="7051"/>
              </w:tabs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766AA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Презентација табела за уношење података о сарадњи са породицом</w:t>
            </w:r>
            <w:r w:rsidR="00B3503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766AAA" w:rsidRPr="002A084D" w:rsidRDefault="00766AAA" w:rsidP="00766AA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*Евидентирање акционог плана у радну књигу (да васпитачи у радну књигу евидентирају реализацију активности из акционог плана)</w:t>
            </w:r>
            <w:r w:rsidR="00B3503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402" w:type="dxa"/>
          </w:tcPr>
          <w:p w:rsidR="00766AAA" w:rsidRDefault="00766AAA" w:rsidP="00766AAA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FB282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Васпитачи, родитељи, помоћник дир.</w:t>
            </w:r>
          </w:p>
        </w:tc>
      </w:tr>
      <w:tr w:rsidR="00766AAA" w:rsidTr="001A7B77">
        <w:trPr>
          <w:jc w:val="center"/>
        </w:trPr>
        <w:tc>
          <w:tcPr>
            <w:tcW w:w="2360" w:type="dxa"/>
          </w:tcPr>
          <w:p w:rsidR="00766AAA" w:rsidRPr="00D22EDF" w:rsidRDefault="00766AAA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DF6C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Октобар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2014.</w:t>
            </w:r>
          </w:p>
        </w:tc>
        <w:tc>
          <w:tcPr>
            <w:tcW w:w="3844" w:type="dxa"/>
          </w:tcPr>
          <w:p w:rsidR="00766AAA" w:rsidRPr="00F710A8" w:rsidRDefault="00766AAA" w:rsidP="00766AA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Састанак са тимом вртића "Пинокио" - вртић који је већ укључен</w:t>
            </w: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</w:t>
            </w: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</w:t>
            </w: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</w:t>
            </w: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РП</w:t>
            </w:r>
          </w:p>
          <w:p w:rsidR="00766AAA" w:rsidRPr="00766AAA" w:rsidRDefault="00766AAA" w:rsidP="00766AAA">
            <w:pPr>
              <w:tabs>
                <w:tab w:val="left" w:pos="7051"/>
              </w:tabs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766AA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Циљ: представљање сврхе, процедуре и динамике рада тима  вртића</w:t>
            </w:r>
            <w:r w:rsidR="00B3503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766AAA" w:rsidRPr="00766AAA" w:rsidRDefault="00766AAA" w:rsidP="00766AAA">
            <w:pPr>
              <w:tabs>
                <w:tab w:val="left" w:pos="7051"/>
              </w:tabs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766AA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Представљање акционог плана</w:t>
            </w:r>
            <w:r w:rsidR="00B3503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766AAA" w:rsidRPr="00766AAA" w:rsidRDefault="00766AAA" w:rsidP="00766AAA">
            <w:pPr>
              <w:tabs>
                <w:tab w:val="left" w:pos="7051"/>
              </w:tabs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766AA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Презентација табела за уношење података о сарадњи са породицом</w:t>
            </w:r>
            <w:r w:rsidR="00B3503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766AAA" w:rsidRPr="002A084D" w:rsidRDefault="00B35033" w:rsidP="00766AA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="00766AA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Евидентирање акционог плана у радну књигу (да васпитачи у радну књигу евидентирају реализацију активности из акционог плана)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402" w:type="dxa"/>
          </w:tcPr>
          <w:p w:rsidR="00766AAA" w:rsidRDefault="00766AAA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FB282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Васпитачи, родитељи, помоћник дир.</w:t>
            </w:r>
            <w:r w:rsidRPr="00DF6CB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</w:tc>
      </w:tr>
      <w:tr w:rsidR="00B35033" w:rsidTr="001A7B77">
        <w:trPr>
          <w:jc w:val="center"/>
        </w:trPr>
        <w:tc>
          <w:tcPr>
            <w:tcW w:w="2360" w:type="dxa"/>
          </w:tcPr>
          <w:p w:rsidR="00B35033" w:rsidRPr="00DF6CBA" w:rsidRDefault="00B35033" w:rsidP="00B35033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Новембар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2014.</w:t>
            </w:r>
          </w:p>
        </w:tc>
        <w:tc>
          <w:tcPr>
            <w:tcW w:w="3844" w:type="dxa"/>
          </w:tcPr>
          <w:p w:rsidR="00B35033" w:rsidRPr="00F710A8" w:rsidRDefault="00B35033" w:rsidP="00B35033">
            <w:pPr>
              <w:tabs>
                <w:tab w:val="left" w:pos="7051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Састанак - реализација активности из Развојног плана</w:t>
            </w:r>
          </w:p>
          <w:p w:rsidR="00B35033" w:rsidRPr="00766AAA" w:rsidRDefault="00B35033" w:rsidP="00B35033">
            <w:pPr>
              <w:tabs>
                <w:tab w:val="left" w:pos="7051"/>
              </w:tabs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*</w:t>
            </w:r>
            <w:r w:rsidRPr="00766AA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Договор и подела на три тима у три педагошке јединице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B35033" w:rsidRDefault="00B35033" w:rsidP="00B3503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*Сваки тим је добио по три стандарада (Васпитно - образовни рад и Дечји развој и напредовање)  - излиставање индикатора за </w:t>
            </w:r>
          </w:p>
          <w:p w:rsidR="00B35033" w:rsidRPr="00766AAA" w:rsidRDefault="00B35033" w:rsidP="00B350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одређене стандарде;</w:t>
            </w:r>
          </w:p>
        </w:tc>
        <w:tc>
          <w:tcPr>
            <w:tcW w:w="3402" w:type="dxa"/>
          </w:tcPr>
          <w:p w:rsidR="00B35033" w:rsidRPr="00FB282B" w:rsidRDefault="00B35033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FB282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Стручни сарадиници и помоћници директора</w:t>
            </w:r>
          </w:p>
        </w:tc>
      </w:tr>
      <w:tr w:rsidR="00B35033" w:rsidTr="001A7B77">
        <w:trPr>
          <w:jc w:val="center"/>
        </w:trPr>
        <w:tc>
          <w:tcPr>
            <w:tcW w:w="2360" w:type="dxa"/>
          </w:tcPr>
          <w:p w:rsidR="00B35033" w:rsidRPr="00DF6CBA" w:rsidRDefault="00B35033" w:rsidP="00B35033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Новембар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2014.</w:t>
            </w:r>
          </w:p>
        </w:tc>
        <w:tc>
          <w:tcPr>
            <w:tcW w:w="3844" w:type="dxa"/>
          </w:tcPr>
          <w:p w:rsidR="00B35033" w:rsidRDefault="00B35033" w:rsidP="00B35033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Састанак тима на нивоу друге</w:t>
            </w:r>
            <w:r w:rsidRPr="00B35033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 xml:space="preserve"> </w:t>
            </w: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педагошке</w:t>
            </w:r>
            <w:r w:rsid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</w:t>
            </w: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јединице</w:t>
            </w:r>
          </w:p>
          <w:p w:rsidR="00B35033" w:rsidRPr="00B35033" w:rsidRDefault="00B35033" w:rsidP="00B35033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*</w:t>
            </w:r>
            <w:r w:rsidRPr="00B3503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Излиставање доказа за </w:t>
            </w:r>
            <w:r w:rsidRPr="00B3503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индикаторе из одређених стандарда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402" w:type="dxa"/>
          </w:tcPr>
          <w:p w:rsidR="00B35033" w:rsidRPr="00FB282B" w:rsidRDefault="00B35033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Стручни сарад</w:t>
            </w:r>
            <w:r w:rsidRPr="00415BB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ници и помоћници директора</w:t>
            </w:r>
          </w:p>
        </w:tc>
      </w:tr>
      <w:tr w:rsidR="00B35033" w:rsidTr="001A7B77">
        <w:trPr>
          <w:jc w:val="center"/>
        </w:trPr>
        <w:tc>
          <w:tcPr>
            <w:tcW w:w="2360" w:type="dxa"/>
          </w:tcPr>
          <w:p w:rsidR="00B35033" w:rsidRPr="00DF6CBA" w:rsidRDefault="00B35033" w:rsidP="00B35033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Новембар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2014.</w:t>
            </w:r>
          </w:p>
        </w:tc>
        <w:tc>
          <w:tcPr>
            <w:tcW w:w="3844" w:type="dxa"/>
          </w:tcPr>
          <w:p w:rsidR="00B35033" w:rsidRPr="00F710A8" w:rsidRDefault="00B35033" w:rsidP="00B35033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Састанак тима за Развојно планирање ( тимови из три педагошке јединице)</w:t>
            </w:r>
          </w:p>
          <w:p w:rsidR="00B35033" w:rsidRPr="00B35033" w:rsidRDefault="00B35033" w:rsidP="00B35033">
            <w:pPr>
              <w:tabs>
                <w:tab w:val="left" w:pos="70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B3503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Обједињавање доказа  све три пед.јединице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B35033" w:rsidRPr="00B35033" w:rsidRDefault="00B35033" w:rsidP="00B35033">
            <w:pPr>
              <w:tabs>
                <w:tab w:val="left" w:pos="70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B3503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Формирање нових тимова - чланови тима су се ротирали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B35033" w:rsidRPr="00766AAA" w:rsidRDefault="00B35033" w:rsidP="00B350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*Циљ - израда протокола за васпитаче и израда протокола за стручне сараднике;</w:t>
            </w:r>
          </w:p>
        </w:tc>
        <w:tc>
          <w:tcPr>
            <w:tcW w:w="3402" w:type="dxa"/>
          </w:tcPr>
          <w:p w:rsidR="00B35033" w:rsidRPr="00FB282B" w:rsidRDefault="00B35033" w:rsidP="00B35033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FB282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Стручни сарадници и помоћници директора</w:t>
            </w:r>
          </w:p>
        </w:tc>
      </w:tr>
      <w:tr w:rsidR="00B35033" w:rsidTr="001A7B77">
        <w:trPr>
          <w:jc w:val="center"/>
        </w:trPr>
        <w:tc>
          <w:tcPr>
            <w:tcW w:w="2360" w:type="dxa"/>
          </w:tcPr>
          <w:p w:rsidR="00B35033" w:rsidRDefault="00B35033" w:rsidP="00B35033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Новембар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2014.</w:t>
            </w:r>
          </w:p>
          <w:p w:rsidR="00B35033" w:rsidRPr="00DF6CBA" w:rsidRDefault="00B35033" w:rsidP="00B35033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3844" w:type="dxa"/>
          </w:tcPr>
          <w:p w:rsidR="00B35033" w:rsidRPr="00F710A8" w:rsidRDefault="00B35033" w:rsidP="00B35033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Састанак тима - III педагошка јединица</w:t>
            </w:r>
          </w:p>
          <w:p w:rsidR="00B35033" w:rsidRPr="00B35033" w:rsidRDefault="00B35033" w:rsidP="00B35033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C506C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Излиставање доказа и допуњавањ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е</w:t>
            </w:r>
          </w:p>
        </w:tc>
        <w:tc>
          <w:tcPr>
            <w:tcW w:w="3402" w:type="dxa"/>
          </w:tcPr>
          <w:p w:rsidR="00B35033" w:rsidRPr="00FB282B" w:rsidRDefault="00B35033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FB282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Стручни сарадници и помоћници директора</w:t>
            </w:r>
          </w:p>
        </w:tc>
      </w:tr>
      <w:tr w:rsidR="00B35033" w:rsidTr="001A7B77">
        <w:trPr>
          <w:jc w:val="center"/>
        </w:trPr>
        <w:tc>
          <w:tcPr>
            <w:tcW w:w="2360" w:type="dxa"/>
          </w:tcPr>
          <w:p w:rsidR="00B35033" w:rsidRPr="00B35033" w:rsidRDefault="00B35033" w:rsidP="00B35033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 w:rsidRPr="00372444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Јануар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2015.</w:t>
            </w:r>
          </w:p>
        </w:tc>
        <w:tc>
          <w:tcPr>
            <w:tcW w:w="3844" w:type="dxa"/>
          </w:tcPr>
          <w:p w:rsidR="00B35033" w:rsidRPr="00F710A8" w:rsidRDefault="00B35033" w:rsidP="00B35033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Састанак тима за Развојно планирање</w:t>
            </w:r>
          </w:p>
          <w:p w:rsidR="00B35033" w:rsidRPr="00B35033" w:rsidRDefault="00B35033" w:rsidP="00B35033">
            <w:pPr>
              <w:tabs>
                <w:tab w:val="left" w:pos="7051"/>
              </w:tabs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3503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*Договор о организацији и начину самовредновања (до 20.фебруара ће тимови на нивоу педагошких јединица у вртићима који су укључени у РП, одржати по два састанка са васпитачима - излиставање доказа (индикатори: васпитно - образовни рад и дечји развој и напредовање)</w:t>
            </w:r>
          </w:p>
          <w:p w:rsidR="00B35033" w:rsidRPr="00B35033" w:rsidRDefault="00B35033" w:rsidP="00B35033">
            <w:pPr>
              <w:tabs>
                <w:tab w:val="left" w:pos="7051"/>
              </w:tabs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3503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*Циљ је оспособити васпитаче за сопствено самовредновање (израда чек листе)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B35033" w:rsidRPr="00B35033" w:rsidRDefault="00B35033" w:rsidP="00B35033">
            <w:pPr>
              <w:tabs>
                <w:tab w:val="left" w:pos="7051"/>
              </w:tabs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3503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*Истовремено су формирана четири тима (помоћници директора и стручни сарадници) - израда чек листе за праћење рада васпитача (I тим - документација; II тим - посматрање простора; III - посматрање активности;</w:t>
            </w:r>
          </w:p>
          <w:p w:rsidR="00B35033" w:rsidRPr="00B35033" w:rsidRDefault="00B35033" w:rsidP="00B3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0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</w:t>
            </w:r>
            <w:r w:rsidRPr="00B3503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IV тим - интервју са васпитачиама;</w:t>
            </w:r>
          </w:p>
        </w:tc>
        <w:tc>
          <w:tcPr>
            <w:tcW w:w="3402" w:type="dxa"/>
          </w:tcPr>
          <w:p w:rsidR="00B35033" w:rsidRPr="00FB282B" w:rsidRDefault="00B35033" w:rsidP="00B35033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FB282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Стручни сарадници и помоћници директора</w:t>
            </w:r>
          </w:p>
        </w:tc>
      </w:tr>
      <w:tr w:rsidR="00B35033" w:rsidTr="001A7B77">
        <w:trPr>
          <w:jc w:val="center"/>
        </w:trPr>
        <w:tc>
          <w:tcPr>
            <w:tcW w:w="2360" w:type="dxa"/>
          </w:tcPr>
          <w:p w:rsidR="00B35033" w:rsidRPr="00DF6CBA" w:rsidRDefault="001A7B77" w:rsidP="00B35033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372444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Јануар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2015.</w:t>
            </w:r>
          </w:p>
        </w:tc>
        <w:tc>
          <w:tcPr>
            <w:tcW w:w="3844" w:type="dxa"/>
          </w:tcPr>
          <w:p w:rsidR="00B35033" w:rsidRPr="00F710A8" w:rsidRDefault="00B35033" w:rsidP="00B35033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Израда полугодишњег извештаја за вртић "Палчица" - вртић који је од ове школске године укључен </w:t>
            </w: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lastRenderedPageBreak/>
              <w:t>у  Развојни план</w:t>
            </w:r>
          </w:p>
          <w:p w:rsidR="00B35033" w:rsidRPr="00B35033" w:rsidRDefault="00B35033" w:rsidP="00B35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FB282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Интерпретација података из упитника, тумачење и анализа података и акциони план вртића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402" w:type="dxa"/>
          </w:tcPr>
          <w:p w:rsidR="00B35033" w:rsidRPr="00FB282B" w:rsidRDefault="001A7B77" w:rsidP="00612DF0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FB282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Стручни сарадници и помоћници директора</w:t>
            </w:r>
          </w:p>
        </w:tc>
      </w:tr>
      <w:tr w:rsidR="00766AAA" w:rsidTr="001A7B77">
        <w:trPr>
          <w:jc w:val="center"/>
        </w:trPr>
        <w:tc>
          <w:tcPr>
            <w:tcW w:w="2360" w:type="dxa"/>
          </w:tcPr>
          <w:p w:rsidR="00766AAA" w:rsidRPr="00D22EDF" w:rsidRDefault="001A7B77" w:rsidP="00766AAA">
            <w:pPr>
              <w:tabs>
                <w:tab w:val="left" w:pos="7051"/>
              </w:tabs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12.05.2015. и 13.05.2015.</w:t>
            </w:r>
          </w:p>
        </w:tc>
        <w:tc>
          <w:tcPr>
            <w:tcW w:w="3844" w:type="dxa"/>
          </w:tcPr>
          <w:p w:rsidR="001A7B77" w:rsidRPr="00F710A8" w:rsidRDefault="001A7B77" w:rsidP="001A7B77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Учествовање у формирању васпитних група, избору и распореду  васпитача и мед.сестара у васпитне групе</w:t>
            </w:r>
          </w:p>
          <w:p w:rsidR="00766AAA" w:rsidRPr="00946B2E" w:rsidRDefault="001A7B77" w:rsidP="00946B2E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*</w:t>
            </w:r>
            <w:r w:rsidRP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Састанци са шефовима вртића друге педагошке јединице, помоћником директора о формирању васпитних група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:</w:t>
            </w:r>
          </w:p>
        </w:tc>
        <w:tc>
          <w:tcPr>
            <w:tcW w:w="3402" w:type="dxa"/>
          </w:tcPr>
          <w:p w:rsidR="00766AAA" w:rsidRPr="001A7B77" w:rsidRDefault="001A7B77" w:rsidP="00B35033">
            <w:pPr>
              <w:tabs>
                <w:tab w:val="left" w:pos="7051"/>
              </w:tabs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Шефови вртића и помоћници директора</w:t>
            </w:r>
          </w:p>
        </w:tc>
      </w:tr>
    </w:tbl>
    <w:p w:rsidR="000B63BB" w:rsidRDefault="000B63BB" w:rsidP="0055450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75A90" w:rsidRDefault="00D75A90" w:rsidP="0055450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75A90" w:rsidRDefault="00D75A90" w:rsidP="0055450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A7B77" w:rsidRPr="001A7B77" w:rsidRDefault="00DF45CE" w:rsidP="001A7B77">
      <w:pPr>
        <w:pStyle w:val="ListParagraph"/>
        <w:numPr>
          <w:ilvl w:val="0"/>
          <w:numId w:val="26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50F">
        <w:rPr>
          <w:rFonts w:ascii="Times New Roman" w:hAnsi="Times New Roman" w:cs="Times New Roman"/>
          <w:b/>
          <w:sz w:val="24"/>
          <w:szCs w:val="24"/>
        </w:rPr>
        <w:t>ПРАЋЕЊЕ И ВРЕДНОВАЊЕ ВАСП</w:t>
      </w:r>
      <w:r w:rsidRPr="0055450F">
        <w:rPr>
          <w:rFonts w:ascii="Times New Roman" w:hAnsi="Times New Roman" w:cs="Times New Roman"/>
          <w:b/>
          <w:sz w:val="24"/>
          <w:szCs w:val="24"/>
          <w:lang w:val="sr-Cyrl-BA"/>
        </w:rPr>
        <w:t>И</w:t>
      </w:r>
      <w:r w:rsidRPr="0055450F">
        <w:rPr>
          <w:rFonts w:ascii="Times New Roman" w:hAnsi="Times New Roman" w:cs="Times New Roman"/>
          <w:b/>
          <w:sz w:val="24"/>
          <w:szCs w:val="24"/>
        </w:rPr>
        <w:t>ТНО - ОБРАЗОВНОГ ПРОЦЕСА</w:t>
      </w:r>
    </w:p>
    <w:p w:rsidR="001A7B77" w:rsidRDefault="001A7B77" w:rsidP="001A7B7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3166"/>
        <w:gridCol w:w="3167"/>
        <w:gridCol w:w="3167"/>
      </w:tblGrid>
      <w:tr w:rsidR="001A7B77" w:rsidTr="001A7B77">
        <w:tc>
          <w:tcPr>
            <w:tcW w:w="3166" w:type="dxa"/>
          </w:tcPr>
          <w:p w:rsidR="001A7B77" w:rsidRDefault="001A7B77" w:rsidP="001A7B77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3167" w:type="dxa"/>
          </w:tcPr>
          <w:p w:rsidR="001A7B77" w:rsidRDefault="001A7B77" w:rsidP="001A7B77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Активности/теме</w:t>
            </w:r>
          </w:p>
        </w:tc>
        <w:tc>
          <w:tcPr>
            <w:tcW w:w="3167" w:type="dxa"/>
          </w:tcPr>
          <w:p w:rsidR="001A7B77" w:rsidRDefault="001A7B77" w:rsidP="001A7B77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Сарадници  у реализацији</w:t>
            </w:r>
          </w:p>
        </w:tc>
      </w:tr>
      <w:tr w:rsidR="001A7B77" w:rsidTr="001A7B77">
        <w:tc>
          <w:tcPr>
            <w:tcW w:w="3166" w:type="dxa"/>
          </w:tcPr>
          <w:p w:rsidR="001A7B77" w:rsidRDefault="001A7B77" w:rsidP="001A7B77">
            <w:pPr>
              <w:rPr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Октобар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2014.</w:t>
            </w:r>
          </w:p>
          <w:p w:rsidR="001A7B77" w:rsidRDefault="001A7B77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167" w:type="dxa"/>
          </w:tcPr>
          <w:p w:rsidR="001A7B77" w:rsidRPr="00F710A8" w:rsidRDefault="001A7B77" w:rsidP="001A7B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Учествовање у процесу самовредновања Установе</w:t>
            </w:r>
          </w:p>
          <w:p w:rsidR="001A7B77" w:rsidRPr="001A7B77" w:rsidRDefault="001A7B77" w:rsidP="001A7B77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*</w:t>
            </w:r>
            <w:r w:rsidRP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Едукација из ШУ Сомбор</w:t>
            </w:r>
          </w:p>
          <w:p w:rsidR="001A7B77" w:rsidRDefault="001A7B77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*Састанак тима за самовредновање - осврт на реализоване активности, *Годишњи план самовредновања, представљање едукације из Школске управе и динамика рада у наредном периоду</w:t>
            </w:r>
          </w:p>
        </w:tc>
        <w:tc>
          <w:tcPr>
            <w:tcW w:w="3167" w:type="dxa"/>
          </w:tcPr>
          <w:p w:rsidR="001A7B77" w:rsidRDefault="001A7B77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75A9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Стручни сарадници и помоћници директора, саветник директора</w:t>
            </w:r>
          </w:p>
        </w:tc>
      </w:tr>
      <w:tr w:rsidR="001A7B77" w:rsidTr="001A7B77">
        <w:tc>
          <w:tcPr>
            <w:tcW w:w="3166" w:type="dxa"/>
          </w:tcPr>
          <w:p w:rsidR="001A7B77" w:rsidRDefault="001A7B77" w:rsidP="001A7B77">
            <w:pPr>
              <w:rPr>
                <w:lang w:val="sr-Cyrl-BA"/>
              </w:rPr>
            </w:pPr>
            <w:r w:rsidRPr="0032039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Новемба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р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2014.</w:t>
            </w:r>
          </w:p>
          <w:p w:rsidR="001A7B77" w:rsidRDefault="001A7B77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167" w:type="dxa"/>
          </w:tcPr>
          <w:p w:rsidR="001A7B77" w:rsidRPr="00F710A8" w:rsidRDefault="001A7B77" w:rsidP="001A7B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Обука за самовредновање предшколских установа</w:t>
            </w:r>
          </w:p>
          <w:p w:rsidR="001A7B77" w:rsidRPr="00D75A90" w:rsidRDefault="001A7B77" w:rsidP="001A7B77">
            <w:pPr>
              <w:rPr>
                <w:lang w:val="sr-Cyrl-BA"/>
              </w:rPr>
            </w:pPr>
          </w:p>
          <w:p w:rsidR="001A7B77" w:rsidRDefault="001A7B77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167" w:type="dxa"/>
          </w:tcPr>
          <w:p w:rsidR="001A7B77" w:rsidRDefault="001A7B77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75A9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Стручни сарадници и помоћници директора, саветник директора</w:t>
            </w:r>
          </w:p>
        </w:tc>
      </w:tr>
      <w:tr w:rsidR="001A7B77" w:rsidTr="001A7B77">
        <w:tc>
          <w:tcPr>
            <w:tcW w:w="3166" w:type="dxa"/>
          </w:tcPr>
          <w:p w:rsidR="001A7B77" w:rsidRDefault="001A7B77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415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Јануар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2015.</w:t>
            </w:r>
          </w:p>
        </w:tc>
        <w:tc>
          <w:tcPr>
            <w:tcW w:w="3167" w:type="dxa"/>
          </w:tcPr>
          <w:p w:rsidR="001A7B77" w:rsidRPr="00F710A8" w:rsidRDefault="001A7B77" w:rsidP="001A7B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Састанак тима за самовредновање</w:t>
            </w:r>
          </w:p>
          <w:p w:rsidR="001A7B77" w:rsidRPr="001A7B77" w:rsidRDefault="001A7B77" w:rsidP="001A7B77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Ревизија Годишњег плана рада тима</w:t>
            </w:r>
            <w:r w:rsidR="00B5351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1A7B77" w:rsidRPr="001A7B77" w:rsidRDefault="001A7B77" w:rsidP="001A7B77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Представљање плана активности ( за васпитаче који су укључени у Развојни план, на нивоу три педагошке јединице ће се одржати едукације за васпитаче - излиставање </w:t>
            </w:r>
            <w:r w:rsidRP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доказа за одређене индикаторе (Васпитно - образовни рад и Дечји развој и напредовање)</w:t>
            </w:r>
            <w:r w:rsidR="00B5351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  <w:r w:rsidRP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  <w:p w:rsidR="001A7B77" w:rsidRDefault="001A7B77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167" w:type="dxa"/>
          </w:tcPr>
          <w:p w:rsidR="001A7B77" w:rsidRDefault="001A7B77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26A8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Чланови тима за самовредновање</w:t>
            </w:r>
          </w:p>
        </w:tc>
      </w:tr>
      <w:tr w:rsidR="001A7B77" w:rsidTr="001A7B77">
        <w:tc>
          <w:tcPr>
            <w:tcW w:w="3166" w:type="dxa"/>
          </w:tcPr>
          <w:p w:rsidR="001A7B77" w:rsidRDefault="001A7B77" w:rsidP="001A7B77">
            <w:pPr>
              <w:rPr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Јануар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2015.</w:t>
            </w:r>
          </w:p>
          <w:p w:rsidR="001A7B77" w:rsidRDefault="001A7B77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167" w:type="dxa"/>
          </w:tcPr>
          <w:p w:rsidR="001A7B77" w:rsidRPr="00F710A8" w:rsidRDefault="001A7B77" w:rsidP="001A7B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Састанак тима за самовредновање</w:t>
            </w:r>
          </w:p>
          <w:p w:rsidR="001A7B77" w:rsidRDefault="001A7B77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*Договор о подели задужења, рокова и  ко су носиоци за вредновање 4 области из Стандарда квалитета (Етос; ГПР;ПП, РП; Ресурси и Организација и руковођење</w:t>
            </w:r>
            <w:r w:rsidR="00B5351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167" w:type="dxa"/>
          </w:tcPr>
          <w:p w:rsidR="001A7B77" w:rsidRDefault="001A7B77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Чланови тима</w:t>
            </w:r>
          </w:p>
        </w:tc>
      </w:tr>
      <w:tr w:rsidR="001A7B77" w:rsidTr="001A7B77">
        <w:tc>
          <w:tcPr>
            <w:tcW w:w="3166" w:type="dxa"/>
          </w:tcPr>
          <w:p w:rsidR="001A7B77" w:rsidRPr="00B53516" w:rsidRDefault="00B53516" w:rsidP="001A7B7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535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фебруар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2015.</w:t>
            </w:r>
          </w:p>
        </w:tc>
        <w:tc>
          <w:tcPr>
            <w:tcW w:w="3167" w:type="dxa"/>
          </w:tcPr>
          <w:p w:rsidR="001A7B77" w:rsidRPr="00F710A8" w:rsidRDefault="001A7B77" w:rsidP="001A7B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Састанак тима </w:t>
            </w: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Latn-CS"/>
              </w:rPr>
              <w:t>II педагошке јединице - вртићи укључени у Развојно планирање</w:t>
            </w: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</w:t>
            </w:r>
          </w:p>
          <w:p w:rsidR="001A7B77" w:rsidRDefault="001A7B77" w:rsidP="001A7B77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Ова јединица укупно броји 57 васпитача из вртића који су укључени у Развојно планирање.</w:t>
            </w:r>
          </w:p>
          <w:p w:rsidR="001A7B77" w:rsidRPr="004E2093" w:rsidRDefault="001A7B77" w:rsidP="001A7B77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1A7B77" w:rsidRPr="001A7B77" w:rsidRDefault="001A7B77" w:rsidP="00B5351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Договор о начину организације  и релизације састанка са васпитачима, на тему: Разумевање индикатора и Стандарда квалитета и излиставање доказа за индикаторе  из области В- О р</w:t>
            </w:r>
            <w:r w:rsidR="00B5351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ад и Дечји развој и напредовање;</w:t>
            </w:r>
          </w:p>
          <w:p w:rsidR="001A7B77" w:rsidRDefault="001A7B77" w:rsidP="00B5351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1A7B77" w:rsidRPr="001A7B77" w:rsidRDefault="00B53516" w:rsidP="00B5351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</w:t>
            </w:r>
            <w:r w:rsidR="001A7B77" w:rsidRP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 првом састанку упознати васпитаче са структуром документа Стандарди квалитета, да васпитачи заједно уз помоћ тима излиставају доказе за одређене индикаторе</w:t>
            </w:r>
          </w:p>
          <w:p w:rsidR="001A7B77" w:rsidRPr="001A7B77" w:rsidRDefault="001A7B77" w:rsidP="00B5351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због великог броја васпитача, формиране су две групе</w:t>
            </w:r>
          </w:p>
          <w:p w:rsidR="001A7B77" w:rsidRPr="001A7B77" w:rsidRDefault="001A7B77" w:rsidP="001A7B77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на другом састанку да се анализирају докази ове две групе и евентуално ако буде </w:t>
            </w:r>
            <w:r w:rsidRPr="001A7B7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дискутабилних доказа из прве и треће јединице.</w:t>
            </w:r>
          </w:p>
          <w:p w:rsidR="001A7B77" w:rsidRDefault="001A7B77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на трећем састанку да капитени група заједно са стручним сарадницима учествују у изради  Протокола за самовредновање</w:t>
            </w:r>
            <w:r w:rsidR="00B5351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167" w:type="dxa"/>
          </w:tcPr>
          <w:p w:rsidR="001A7B77" w:rsidRDefault="00B53516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B282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Стручни сарадници - психолог и педагог и помоћник директора</w:t>
            </w:r>
          </w:p>
        </w:tc>
      </w:tr>
      <w:tr w:rsidR="001A7B77" w:rsidTr="001A7B77">
        <w:tc>
          <w:tcPr>
            <w:tcW w:w="3166" w:type="dxa"/>
          </w:tcPr>
          <w:p w:rsidR="001A7B77" w:rsidRDefault="00B53516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535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фебруар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2015.</w:t>
            </w:r>
          </w:p>
        </w:tc>
        <w:tc>
          <w:tcPr>
            <w:tcW w:w="3167" w:type="dxa"/>
          </w:tcPr>
          <w:p w:rsidR="00B53516" w:rsidRPr="00F710A8" w:rsidRDefault="00B53516" w:rsidP="00B5351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Едукација за васпитаче укључене  у РП - II педагошка јединица</w:t>
            </w:r>
          </w:p>
          <w:p w:rsidR="00B53516" w:rsidRPr="00B53516" w:rsidRDefault="00B53516" w:rsidP="00B5351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B5351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Одржан је Актив са васпитачима на којем су васпитачи упознати са структуром документа Стандарди  квалитета. Васпитачи су уз помоћ тима, излиставали доказе за  10 индикатора из области В-О 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ад и Дечји развој и напредовање;</w:t>
            </w:r>
          </w:p>
          <w:p w:rsidR="00B53516" w:rsidRPr="00B53516" w:rsidRDefault="00B53516" w:rsidP="00B5351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B5351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Васпитачи су упознати и са планом активности за наредне састанке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1A7B77" w:rsidRDefault="001A7B77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167" w:type="dxa"/>
          </w:tcPr>
          <w:p w:rsidR="001A7B77" w:rsidRDefault="00B53516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</w:t>
            </w:r>
            <w:r w:rsidRPr="00C109F9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сихолог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, васпитачи</w:t>
            </w:r>
          </w:p>
        </w:tc>
      </w:tr>
      <w:tr w:rsidR="001A7B77" w:rsidTr="001A7B77">
        <w:tc>
          <w:tcPr>
            <w:tcW w:w="3166" w:type="dxa"/>
          </w:tcPr>
          <w:p w:rsidR="00B53516" w:rsidRDefault="00946B2E" w:rsidP="00B5351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фебруар 2015.</w:t>
            </w:r>
          </w:p>
          <w:p w:rsidR="001A7B77" w:rsidRDefault="001A7B77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167" w:type="dxa"/>
          </w:tcPr>
          <w:p w:rsidR="00B53516" w:rsidRPr="00F710A8" w:rsidRDefault="00B53516" w:rsidP="00B53516">
            <w:pPr>
              <w:suppressAutoHyphens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Актив васпитача - II педагошка јединица</w:t>
            </w:r>
          </w:p>
          <w:p w:rsidR="00B53516" w:rsidRDefault="00B53516" w:rsidP="00B5351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5351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Анализа и дискусија већ излистаних доказа са претходног састанка</w:t>
            </w:r>
          </w:p>
          <w:p w:rsidR="00B53516" w:rsidRPr="00B53516" w:rsidRDefault="00B53516" w:rsidP="00B5351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5351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Анализа и дискусија доказа прве и треће педагошке јединице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B53516" w:rsidRPr="00B53516" w:rsidRDefault="00B53516" w:rsidP="00B5351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5351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Излиставање доказа за нове индикаторе, Васпитно - образовни рад (2.3.5.до 2.3.8.) и Дечји развој и напредовање (2.4.- цео)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1A7B77" w:rsidRDefault="001A7B77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167" w:type="dxa"/>
          </w:tcPr>
          <w:p w:rsidR="001A7B77" w:rsidRDefault="00B53516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Стручни сарадник, психолог,</w:t>
            </w:r>
            <w:r w:rsidRPr="003F1A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пом.директора и вспитачи</w:t>
            </w:r>
          </w:p>
        </w:tc>
      </w:tr>
      <w:tr w:rsidR="001A7B77" w:rsidTr="001A7B77">
        <w:tc>
          <w:tcPr>
            <w:tcW w:w="3166" w:type="dxa"/>
          </w:tcPr>
          <w:p w:rsidR="001A7B77" w:rsidRDefault="00B53516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7.04.2015.</w:t>
            </w:r>
          </w:p>
        </w:tc>
        <w:tc>
          <w:tcPr>
            <w:tcW w:w="3167" w:type="dxa"/>
          </w:tcPr>
          <w:p w:rsidR="00B53516" w:rsidRPr="00F710A8" w:rsidRDefault="00B53516" w:rsidP="00B53516">
            <w:pPr>
              <w:suppressAutoHyphens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Састанак  - Развојни план</w:t>
            </w:r>
          </w:p>
          <w:p w:rsidR="00B53516" w:rsidRPr="00B53516" w:rsidRDefault="00B53516" w:rsidP="00B5351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B5351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Извештај о реализацији активности из Развојног плана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B53516" w:rsidRPr="00B53516" w:rsidRDefault="00B53516" w:rsidP="00B5351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B5351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Договор да се евидентирају реализоване активности из области Васпитно- </w:t>
            </w:r>
            <w:r w:rsidRPr="00B5351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образовни рад и Дечји развој и напредовање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B53516" w:rsidRPr="00B53516" w:rsidRDefault="00B53516" w:rsidP="00B5351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5351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Договор о даљим активностима и терминима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1A7B77" w:rsidRDefault="001A7B77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167" w:type="dxa"/>
          </w:tcPr>
          <w:p w:rsidR="001A7B77" w:rsidRDefault="00B53516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Стручни сарадници, пом.директора, директор, саветник директора</w:t>
            </w:r>
          </w:p>
        </w:tc>
      </w:tr>
      <w:tr w:rsidR="001A7B77" w:rsidTr="001A7B77">
        <w:tc>
          <w:tcPr>
            <w:tcW w:w="3166" w:type="dxa"/>
          </w:tcPr>
          <w:p w:rsidR="00B53516" w:rsidRDefault="00B53516" w:rsidP="00B5351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 xml:space="preserve">22.04.2015. </w:t>
            </w:r>
          </w:p>
          <w:p w:rsidR="001A7B77" w:rsidRDefault="001A7B77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167" w:type="dxa"/>
          </w:tcPr>
          <w:p w:rsidR="00B53516" w:rsidRPr="00F710A8" w:rsidRDefault="00B53516" w:rsidP="00B53516">
            <w:pPr>
              <w:suppressAutoHyphens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Састанак тима за самовредновање</w:t>
            </w:r>
          </w:p>
          <w:p w:rsidR="00B53516" w:rsidRPr="00B53516" w:rsidRDefault="00B53516" w:rsidP="00B53516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B5351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Извештаји радних група (Стандарди квалитета)  и договор за наредни период</w:t>
            </w:r>
          </w:p>
          <w:p w:rsidR="001A7B77" w:rsidRDefault="00B53516" w:rsidP="00B5351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5351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На следећем састанку тима ће се издвојити области и приоритети за Развојни план</w:t>
            </w:r>
            <w:r w:rsidR="00383D1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167" w:type="dxa"/>
          </w:tcPr>
          <w:p w:rsidR="001A7B77" w:rsidRDefault="00B53516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Чланови тима</w:t>
            </w:r>
          </w:p>
        </w:tc>
      </w:tr>
      <w:tr w:rsidR="001A7B77" w:rsidTr="001A7B77">
        <w:tc>
          <w:tcPr>
            <w:tcW w:w="3166" w:type="dxa"/>
          </w:tcPr>
          <w:p w:rsidR="001A7B77" w:rsidRPr="00B53516" w:rsidRDefault="00B53516" w:rsidP="001A7B7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5351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11.05.2015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167" w:type="dxa"/>
          </w:tcPr>
          <w:p w:rsidR="001A7B77" w:rsidRPr="00F710A8" w:rsidRDefault="00B53516" w:rsidP="00B53516">
            <w:pPr>
              <w:suppressAutoHyphens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Састанак за Развојни план</w:t>
            </w:r>
          </w:p>
          <w:p w:rsidR="00B53516" w:rsidRPr="00B53516" w:rsidRDefault="00B53516" w:rsidP="00B5351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Договор о приоритетним областима које ће ући и Развојни план;</w:t>
            </w:r>
          </w:p>
        </w:tc>
        <w:tc>
          <w:tcPr>
            <w:tcW w:w="3167" w:type="dxa"/>
          </w:tcPr>
          <w:p w:rsidR="001A7B77" w:rsidRDefault="00B53516" w:rsidP="001A7B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Чланови тима</w:t>
            </w:r>
          </w:p>
        </w:tc>
      </w:tr>
      <w:tr w:rsidR="00B53516" w:rsidTr="001A7B77">
        <w:tc>
          <w:tcPr>
            <w:tcW w:w="3166" w:type="dxa"/>
          </w:tcPr>
          <w:p w:rsidR="00B53516" w:rsidRPr="00B53516" w:rsidRDefault="00383D17" w:rsidP="001A7B7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6111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19.05.2015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.</w:t>
            </w:r>
          </w:p>
        </w:tc>
        <w:tc>
          <w:tcPr>
            <w:tcW w:w="3167" w:type="dxa"/>
          </w:tcPr>
          <w:p w:rsidR="00B53516" w:rsidRPr="00946B2E" w:rsidRDefault="00B53516" w:rsidP="00383D17">
            <w:pPr>
              <w:suppressAutoHyphens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946B2E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Састанак тимова вртића друге педагошке јединице који су укључени у Развојни план</w:t>
            </w:r>
          </w:p>
          <w:p w:rsidR="00B53516" w:rsidRPr="00383D17" w:rsidRDefault="00383D17" w:rsidP="00B5351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="00B53516" w:rsidRPr="00383D1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Извештавање тимова о реализацији акционог плана и предлози за унапређење рада тимова за даље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167" w:type="dxa"/>
          </w:tcPr>
          <w:p w:rsidR="00B53516" w:rsidRDefault="00383D17" w:rsidP="001A7B7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111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Васпитачи, родитељи, помоћник директора друге јединице и координатор друге јединице за РП</w:t>
            </w:r>
          </w:p>
        </w:tc>
      </w:tr>
      <w:tr w:rsidR="00B53516" w:rsidTr="001A7B77">
        <w:tc>
          <w:tcPr>
            <w:tcW w:w="3166" w:type="dxa"/>
          </w:tcPr>
          <w:p w:rsidR="00B53516" w:rsidRPr="00B53516" w:rsidRDefault="00383D17" w:rsidP="001A7B7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A70B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25.05.2015.</w:t>
            </w:r>
          </w:p>
        </w:tc>
        <w:tc>
          <w:tcPr>
            <w:tcW w:w="3167" w:type="dxa"/>
          </w:tcPr>
          <w:p w:rsidR="00383D17" w:rsidRPr="00F710A8" w:rsidRDefault="00383D17" w:rsidP="00383D17">
            <w:pPr>
              <w:suppressAutoHyphens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Састанак - Развојни план</w:t>
            </w:r>
          </w:p>
          <w:p w:rsidR="00B53516" w:rsidRDefault="00383D17" w:rsidP="00383D17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 w:rsidRPr="0026111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Договор о областима, задацима и активностима за нови Развојни план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167" w:type="dxa"/>
          </w:tcPr>
          <w:p w:rsidR="00B53516" w:rsidRDefault="00383D17" w:rsidP="001A7B7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Чланови тима</w:t>
            </w:r>
          </w:p>
        </w:tc>
      </w:tr>
      <w:tr w:rsidR="00B53516" w:rsidTr="001A7B77">
        <w:tc>
          <w:tcPr>
            <w:tcW w:w="3166" w:type="dxa"/>
          </w:tcPr>
          <w:p w:rsidR="00B53516" w:rsidRPr="00B53516" w:rsidRDefault="00383D17" w:rsidP="001A7B7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13EF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8.06.2015.</w:t>
            </w:r>
          </w:p>
        </w:tc>
        <w:tc>
          <w:tcPr>
            <w:tcW w:w="3167" w:type="dxa"/>
          </w:tcPr>
          <w:p w:rsidR="00383D17" w:rsidRPr="00F710A8" w:rsidRDefault="00383D17" w:rsidP="00383D17">
            <w:pPr>
              <w:suppressAutoHyphens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Састанак - Развојни план</w:t>
            </w:r>
          </w:p>
          <w:p w:rsidR="00B53516" w:rsidRDefault="00383D17" w:rsidP="00383D17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 w:rsidRPr="00E13EF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Договор и подела задатака и задужења за реализацију активости у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E13EF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наредној школској години из области које су 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E13EF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Развојном плану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167" w:type="dxa"/>
          </w:tcPr>
          <w:p w:rsidR="00B53516" w:rsidRDefault="00383D17" w:rsidP="001A7B7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Чланови тима</w:t>
            </w:r>
          </w:p>
        </w:tc>
      </w:tr>
      <w:tr w:rsidR="00B53516" w:rsidTr="001A7B77">
        <w:tc>
          <w:tcPr>
            <w:tcW w:w="3166" w:type="dxa"/>
          </w:tcPr>
          <w:p w:rsidR="00B53516" w:rsidRPr="00B53516" w:rsidRDefault="00383D17" w:rsidP="001A7B7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периоду од септембра 2014 - до маја 2015.</w:t>
            </w:r>
          </w:p>
        </w:tc>
        <w:tc>
          <w:tcPr>
            <w:tcW w:w="3167" w:type="dxa"/>
          </w:tcPr>
          <w:p w:rsidR="00383D17" w:rsidRPr="00F710A8" w:rsidRDefault="00383D17" w:rsidP="00383D17">
            <w:pPr>
              <w:suppressAutoHyphens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Учествовање у раду комисије за проверу савладаности програма увођења у посао васпитача -  волонтера</w:t>
            </w:r>
          </w:p>
          <w:p w:rsidR="00B53516" w:rsidRDefault="00383D17" w:rsidP="00383D1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109F9">
              <w:rPr>
                <w:rFonts w:ascii="Times New Roman" w:hAnsi="Times New Roman" w:cs="Times New Roman"/>
                <w:sz w:val="24"/>
                <w:szCs w:val="24"/>
              </w:rPr>
              <w:t xml:space="preserve">Праћење рада </w:t>
            </w:r>
            <w:r w:rsidRPr="00C109F9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васпитача - </w:t>
            </w:r>
            <w:r w:rsidRPr="00C109F9">
              <w:rPr>
                <w:rFonts w:ascii="Times New Roman" w:hAnsi="Times New Roman" w:cs="Times New Roman"/>
                <w:sz w:val="24"/>
                <w:szCs w:val="24"/>
              </w:rPr>
              <w:t>волонтера</w:t>
            </w:r>
          </w:p>
          <w:p w:rsidR="00383D17" w:rsidRPr="00F710A8" w:rsidRDefault="00F710A8" w:rsidP="00F710A8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*</w:t>
            </w:r>
            <w:r w:rsidR="00383D17"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Угледна активност- </w:t>
            </w:r>
            <w:r w:rsidR="00383D17" w:rsidRPr="00F710A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вртић "Колибри", васпитач - волонтер: Јелена Сјеран</w:t>
            </w:r>
            <w:r w:rsidRPr="00F710A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383D17" w:rsidRDefault="00F710A8" w:rsidP="00383D1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*</w:t>
            </w:r>
            <w:r w:rsidR="00383D17" w:rsidRPr="00F710A8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Угледна активност</w:t>
            </w:r>
            <w:r w:rsidR="00383D17" w:rsidRPr="00F710A8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 xml:space="preserve"> -</w:t>
            </w:r>
            <w:r w:rsidR="00383D17" w:rsidRPr="0026111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="00383D17" w:rsidRPr="0026111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вртић "Веверица", васпитач - волонтер: Анита Тумбас</w:t>
            </w:r>
          </w:p>
          <w:p w:rsidR="00383D17" w:rsidRDefault="00F710A8" w:rsidP="00383D17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*</w:t>
            </w:r>
            <w:r w:rsidR="00383D17" w:rsidRPr="00F710A8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Угледна активност</w:t>
            </w:r>
            <w:r w:rsidR="00383D17" w:rsidRPr="00F710A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 </w:t>
            </w:r>
            <w:r w:rsidR="00383D17" w:rsidRPr="00F710A8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-</w:t>
            </w:r>
            <w:r w:rsidR="00383D17" w:rsidRPr="00F710A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вртић"Машталица", васпитач - волонтер: Наташа Станимировић</w:t>
            </w:r>
          </w:p>
          <w:p w:rsidR="00383D17" w:rsidRDefault="00F710A8" w:rsidP="00383D17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F710A8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*</w:t>
            </w:r>
            <w:r w:rsidR="00383D17" w:rsidRPr="00F710A8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Угледна активност</w:t>
            </w:r>
            <w:r w:rsidR="00383D17" w:rsidRPr="0026111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="00383D17" w:rsidRPr="0026111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 вртић "Полетарац", васпитач - волонтер: Тања Илић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383D17" w:rsidRPr="00F710A8" w:rsidRDefault="00F710A8" w:rsidP="00383D1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</w:t>
            </w:r>
            <w:r w:rsidR="00383D17" w:rsidRPr="00F710A8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Угледна активност -</w:t>
            </w:r>
            <w:r w:rsidR="00383D17" w:rsidRPr="0026111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="00383D17" w:rsidRPr="0026111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вртић "Мак Ђерђ", васпитач - волонтер Маријана Дукић</w:t>
            </w:r>
          </w:p>
        </w:tc>
        <w:tc>
          <w:tcPr>
            <w:tcW w:w="3167" w:type="dxa"/>
          </w:tcPr>
          <w:p w:rsidR="00383D17" w:rsidRDefault="00383D17" w:rsidP="00383D17">
            <w:pPr>
              <w:rPr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Стручни сарадник психолог, ментор и помоћник директора</w:t>
            </w:r>
          </w:p>
          <w:p w:rsidR="00B53516" w:rsidRDefault="00B53516" w:rsidP="001A7B7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383D17" w:rsidTr="001A7B77">
        <w:tc>
          <w:tcPr>
            <w:tcW w:w="3166" w:type="dxa"/>
          </w:tcPr>
          <w:p w:rsidR="00383D17" w:rsidRPr="00B53516" w:rsidRDefault="00F710A8" w:rsidP="001A7B7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0202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фебруар - март</w:t>
            </w:r>
            <w:r w:rsidR="00946B2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2015.</w:t>
            </w:r>
          </w:p>
        </w:tc>
        <w:tc>
          <w:tcPr>
            <w:tcW w:w="3167" w:type="dxa"/>
          </w:tcPr>
          <w:p w:rsidR="00F710A8" w:rsidRPr="00946B2E" w:rsidRDefault="00F710A8" w:rsidP="00F710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946B2E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Рад са волонтерима - стручним сарадницима (педагозима)</w:t>
            </w:r>
          </w:p>
          <w:p w:rsidR="00383D17" w:rsidRPr="00F710A8" w:rsidRDefault="00F710A8" w:rsidP="00F710A8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Боравак у васпитним групама; упознавање са радом васпитача у јаслицама и обданишним групама; упознавање са документацијом Установе;упознавање са радом педагога у предшколској установи и личном документацијом педагога ( укупно три волонтера)</w:t>
            </w:r>
          </w:p>
        </w:tc>
        <w:tc>
          <w:tcPr>
            <w:tcW w:w="3167" w:type="dxa"/>
          </w:tcPr>
          <w:p w:rsidR="00383D17" w:rsidRDefault="00F710A8" w:rsidP="001A7B7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30202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волонтери, васпитачи</w:t>
            </w:r>
          </w:p>
        </w:tc>
      </w:tr>
    </w:tbl>
    <w:p w:rsidR="001A7B77" w:rsidRPr="001A7B77" w:rsidRDefault="001A7B77" w:rsidP="001A7B7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F45CE" w:rsidRDefault="00DF45CE" w:rsidP="00DF45CE">
      <w:pPr>
        <w:pStyle w:val="ListParagrap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329C6" w:rsidRDefault="001329C6" w:rsidP="00320390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230D6" w:rsidRPr="00E230D6" w:rsidRDefault="00E230D6" w:rsidP="00320390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A059F" w:rsidRDefault="005A059F" w:rsidP="00320390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261115" w:rsidRDefault="00261115" w:rsidP="00320390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261115" w:rsidRDefault="00261115" w:rsidP="00320390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46B2E" w:rsidRDefault="00946B2E" w:rsidP="00320390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46B2E" w:rsidRDefault="00946B2E" w:rsidP="00320390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261115" w:rsidRPr="007F1A89" w:rsidRDefault="00261115" w:rsidP="00320390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F710A8" w:rsidRPr="00F710A8" w:rsidRDefault="00FB282B" w:rsidP="00F710A8">
      <w:pPr>
        <w:pStyle w:val="ListParagraph"/>
        <w:numPr>
          <w:ilvl w:val="0"/>
          <w:numId w:val="26"/>
        </w:num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РАД СА ВАСПИТАЧИ</w:t>
      </w:r>
      <w:r>
        <w:rPr>
          <w:rFonts w:ascii="Times New Roman" w:hAnsi="Times New Roman" w:cs="Times New Roman"/>
          <w:b/>
          <w:sz w:val="24"/>
          <w:szCs w:val="24"/>
        </w:rPr>
        <w:t>МА</w:t>
      </w:r>
    </w:p>
    <w:tbl>
      <w:tblPr>
        <w:tblStyle w:val="TableGrid"/>
        <w:tblW w:w="0" w:type="auto"/>
        <w:jc w:val="center"/>
        <w:tblLook w:val="04A0"/>
      </w:tblPr>
      <w:tblGrid>
        <w:gridCol w:w="3166"/>
        <w:gridCol w:w="3167"/>
        <w:gridCol w:w="3167"/>
      </w:tblGrid>
      <w:tr w:rsidR="00F710A8" w:rsidTr="008A7E04">
        <w:trPr>
          <w:jc w:val="center"/>
        </w:trPr>
        <w:tc>
          <w:tcPr>
            <w:tcW w:w="3166" w:type="dxa"/>
          </w:tcPr>
          <w:p w:rsidR="00F710A8" w:rsidRDefault="00F710A8" w:rsidP="008A7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Време реализације</w:t>
            </w:r>
          </w:p>
        </w:tc>
        <w:tc>
          <w:tcPr>
            <w:tcW w:w="3167" w:type="dxa"/>
          </w:tcPr>
          <w:p w:rsidR="00F710A8" w:rsidRDefault="00F710A8" w:rsidP="008A7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Активности/теме</w:t>
            </w:r>
          </w:p>
        </w:tc>
        <w:tc>
          <w:tcPr>
            <w:tcW w:w="3167" w:type="dxa"/>
          </w:tcPr>
          <w:p w:rsidR="00F710A8" w:rsidRDefault="00F710A8" w:rsidP="008A7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Сарадници у реализацији</w:t>
            </w:r>
          </w:p>
        </w:tc>
      </w:tr>
      <w:tr w:rsidR="00F710A8" w:rsidTr="008A7E04">
        <w:trPr>
          <w:jc w:val="center"/>
        </w:trPr>
        <w:tc>
          <w:tcPr>
            <w:tcW w:w="3166" w:type="dxa"/>
          </w:tcPr>
          <w:p w:rsidR="00F710A8" w:rsidRDefault="00F710A8" w:rsidP="00F71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F710A8" w:rsidRPr="00BC6676" w:rsidRDefault="00F710A8" w:rsidP="00F710A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4A0A4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BA"/>
              </w:rPr>
              <w:t>Вртић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BA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C667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Шумица, Шумица јасле, Полетарац, Палчица, Веверица, Плави зец, Мак Ђерђ, Калимеро, Кекец, Висибаба, Пинокио, Колибри, Бајка, Јагодица, Лептирићи</w:t>
            </w:r>
          </w:p>
          <w:p w:rsidR="00F710A8" w:rsidRPr="00BC6676" w:rsidRDefault="00F710A8" w:rsidP="00F710A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  <w:lang w:val="sr-Cyrl-BA"/>
              </w:rPr>
            </w:pPr>
            <w:r w:rsidRPr="00577902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BA"/>
              </w:rPr>
              <w:t>Период</w:t>
            </w:r>
            <w:r w:rsidRPr="00577902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:  </w:t>
            </w:r>
            <w:r w:rsidRPr="00577902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BA"/>
              </w:rPr>
              <w:t>прво полугодиште</w:t>
            </w:r>
            <w:r w:rsidRPr="00577902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C667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Шумица (17,18.12.2014.); Шумица јасле (19.12.2014.); Полетарац (30.10. и 26.11.2014); Палчица (20.10. и 12.11.2014); Веверица (27.11.2014.); Плави зец 23.11.и 25.11.2014); Мак Ђерђ (15.12.2014.); Калимеро (17.12.2014.); Кекец (28.10. и 17.12.2014)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 Висибаба (17.12.2014.); Пинокио (17.12.2014.); Колибри (2.12.2014.); Бајка (15.12.2014.); Лептирићи15.12.2014.); Јагодица (23.01.2015.)</w:t>
            </w:r>
          </w:p>
          <w:p w:rsidR="00F710A8" w:rsidRDefault="00F710A8" w:rsidP="00F710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577902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Друго полугодиште: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sr-Cyrl-BA"/>
              </w:rPr>
              <w:t xml:space="preserve"> </w:t>
            </w:r>
            <w:r w:rsidRPr="0055488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Веверица, Палчица, Полетарац, Шумица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(март 2015.), Мак Ђерђ (мај 2015)</w:t>
            </w:r>
          </w:p>
        </w:tc>
        <w:tc>
          <w:tcPr>
            <w:tcW w:w="3167" w:type="dxa"/>
          </w:tcPr>
          <w:p w:rsidR="00F710A8" w:rsidRPr="008A7E04" w:rsidRDefault="00F710A8" w:rsidP="008A7E04">
            <w:pPr>
              <w:suppressAutoHyphens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8A7E04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Пружање помоћи васпитачима и праћење начина вођења педагошке документације</w:t>
            </w:r>
          </w:p>
          <w:p w:rsidR="00F710A8" w:rsidRPr="008A7E04" w:rsidRDefault="008A7E04" w:rsidP="008A7E04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="00F710A8" w:rsidRPr="008A7E04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У првом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и другом </w:t>
            </w:r>
            <w:r w:rsidR="00F710A8" w:rsidRPr="008A7E04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полугодишту на нивоу вртића, одржане су консултације и дате инструкције за вођење педагоке документације и портфолиа за децу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F710A8" w:rsidRDefault="00F710A8" w:rsidP="00F71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3167" w:type="dxa"/>
          </w:tcPr>
          <w:p w:rsidR="00F710A8" w:rsidRPr="008A7E04" w:rsidRDefault="008A7E04" w:rsidP="00F710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A7E04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Васпитачи</w:t>
            </w:r>
          </w:p>
        </w:tc>
      </w:tr>
      <w:tr w:rsidR="00F710A8" w:rsidTr="008A7E04">
        <w:trPr>
          <w:jc w:val="center"/>
        </w:trPr>
        <w:tc>
          <w:tcPr>
            <w:tcW w:w="3166" w:type="dxa"/>
          </w:tcPr>
          <w:p w:rsidR="00F710A8" w:rsidRDefault="008A7E04" w:rsidP="00F71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октобар, децембар 2014. и  јануар, март 2015. године</w:t>
            </w:r>
          </w:p>
        </w:tc>
        <w:tc>
          <w:tcPr>
            <w:tcW w:w="3167" w:type="dxa"/>
          </w:tcPr>
          <w:p w:rsidR="008A7E04" w:rsidRPr="008A7E04" w:rsidRDefault="008A7E04" w:rsidP="008A7E04">
            <w:pPr>
              <w:suppressAutoHyphens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7E04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Тимски рад са васпитачима у  ИОП  тимовима (васпитач, стручни сарадник, родитељ)</w:t>
            </w:r>
          </w:p>
          <w:p w:rsidR="008A7E04" w:rsidRPr="008A7E04" w:rsidRDefault="008A7E04" w:rsidP="008A7E04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8A7E04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Састанак са ИОП  тимом  у вртићу "Санда Марјановић"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8A7E04" w:rsidRPr="008A7E04" w:rsidRDefault="008A7E04" w:rsidP="008A7E04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8A7E04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Састанак са ИОП - тимом у врићу "Шумице" - у две васпитне групе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F710A8" w:rsidRDefault="008A7E04" w:rsidP="008A7E0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*Састанак са ИОП -тимом у вртићу "Маријаи Марија";</w:t>
            </w:r>
          </w:p>
        </w:tc>
        <w:tc>
          <w:tcPr>
            <w:tcW w:w="3167" w:type="dxa"/>
          </w:tcPr>
          <w:p w:rsidR="00F710A8" w:rsidRPr="008A7E04" w:rsidRDefault="008A7E04" w:rsidP="00F710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A7E04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Васпитачи, родитељи</w:t>
            </w:r>
          </w:p>
        </w:tc>
      </w:tr>
      <w:tr w:rsidR="00F710A8" w:rsidTr="008A7E04">
        <w:trPr>
          <w:jc w:val="center"/>
        </w:trPr>
        <w:tc>
          <w:tcPr>
            <w:tcW w:w="3166" w:type="dxa"/>
          </w:tcPr>
          <w:p w:rsidR="00F710A8" w:rsidRDefault="008A7E04" w:rsidP="00F71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Током школске године</w:t>
            </w:r>
          </w:p>
        </w:tc>
        <w:tc>
          <w:tcPr>
            <w:tcW w:w="3167" w:type="dxa"/>
          </w:tcPr>
          <w:p w:rsidR="008A7E04" w:rsidRPr="008A7E04" w:rsidRDefault="008A7E04" w:rsidP="008A7E04">
            <w:pPr>
              <w:suppressAutoHyphens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8A7E04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Праћење и пружање </w:t>
            </w:r>
            <w:r w:rsidRPr="008A7E04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lastRenderedPageBreak/>
              <w:t>помоћи у вођењу личног и портфолиа за децу</w:t>
            </w:r>
          </w:p>
          <w:p w:rsidR="00F710A8" w:rsidRDefault="008A7E04" w:rsidP="008A7E0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4A0A44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Консултације на нивоу вртића и васпитних група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167" w:type="dxa"/>
          </w:tcPr>
          <w:p w:rsidR="00F710A8" w:rsidRDefault="008A7E04" w:rsidP="00F71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82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Васпитачи</w:t>
            </w:r>
          </w:p>
        </w:tc>
      </w:tr>
      <w:tr w:rsidR="00F710A8" w:rsidTr="008A7E04">
        <w:trPr>
          <w:jc w:val="center"/>
        </w:trPr>
        <w:tc>
          <w:tcPr>
            <w:tcW w:w="3166" w:type="dxa"/>
          </w:tcPr>
          <w:p w:rsidR="00F710A8" w:rsidRDefault="008A7E04" w:rsidP="008A7E0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5.11.</w:t>
            </w:r>
            <w:r w:rsidRPr="0051566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2014.</w:t>
            </w:r>
          </w:p>
        </w:tc>
        <w:tc>
          <w:tcPr>
            <w:tcW w:w="3167" w:type="dxa"/>
          </w:tcPr>
          <w:p w:rsidR="00F710A8" w:rsidRDefault="008A7E04" w:rsidP="008A7E0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577902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Актив медицинских сестара</w:t>
            </w:r>
            <w:r w:rsidRPr="00AF3809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AF3809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(од септембра први пут почеле радити као мед.сестре</w:t>
            </w:r>
            <w:r w:rsidRPr="00AF3809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167" w:type="dxa"/>
          </w:tcPr>
          <w:p w:rsidR="00F710A8" w:rsidRDefault="008A7E04" w:rsidP="00F71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51566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Медицинске сестре</w:t>
            </w:r>
          </w:p>
        </w:tc>
      </w:tr>
    </w:tbl>
    <w:p w:rsidR="00E230D6" w:rsidRDefault="00E230D6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A7E04" w:rsidRPr="008A7E04" w:rsidRDefault="008D44C5" w:rsidP="008A7E04">
      <w:pPr>
        <w:pStyle w:val="ListParagraph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55450F">
        <w:rPr>
          <w:rFonts w:ascii="Times New Roman" w:hAnsi="Times New Roman" w:cs="Times New Roman"/>
          <w:b/>
          <w:sz w:val="24"/>
          <w:szCs w:val="24"/>
          <w:lang w:val="sr-Cyrl-BA"/>
        </w:rPr>
        <w:t>РАД СА ДЕЦО</w:t>
      </w:r>
      <w:r w:rsidR="008A7E04">
        <w:rPr>
          <w:rFonts w:ascii="Times New Roman" w:hAnsi="Times New Roman" w:cs="Times New Roman"/>
          <w:b/>
          <w:sz w:val="24"/>
          <w:szCs w:val="24"/>
          <w:lang w:val="sr-Cyrl-BA"/>
        </w:rPr>
        <w:t>М</w:t>
      </w:r>
    </w:p>
    <w:tbl>
      <w:tblPr>
        <w:tblStyle w:val="TableGrid"/>
        <w:tblW w:w="0" w:type="auto"/>
        <w:tblLook w:val="04A0"/>
      </w:tblPr>
      <w:tblGrid>
        <w:gridCol w:w="3166"/>
        <w:gridCol w:w="3167"/>
        <w:gridCol w:w="3167"/>
      </w:tblGrid>
      <w:tr w:rsidR="008A7E04" w:rsidTr="008A7E04">
        <w:tc>
          <w:tcPr>
            <w:tcW w:w="3166" w:type="dxa"/>
          </w:tcPr>
          <w:p w:rsidR="008A7E04" w:rsidRDefault="008A7E04" w:rsidP="008A7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Време реализације</w:t>
            </w:r>
          </w:p>
        </w:tc>
        <w:tc>
          <w:tcPr>
            <w:tcW w:w="3167" w:type="dxa"/>
          </w:tcPr>
          <w:p w:rsidR="008A7E04" w:rsidRDefault="008A7E04" w:rsidP="008A7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Активности/теме</w:t>
            </w:r>
          </w:p>
        </w:tc>
        <w:tc>
          <w:tcPr>
            <w:tcW w:w="3167" w:type="dxa"/>
          </w:tcPr>
          <w:p w:rsidR="008A7E04" w:rsidRDefault="008A7E04" w:rsidP="008A7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Сарадници у реализацији</w:t>
            </w:r>
          </w:p>
        </w:tc>
      </w:tr>
      <w:tr w:rsidR="008A7E04" w:rsidTr="008A7E04">
        <w:tc>
          <w:tcPr>
            <w:tcW w:w="3166" w:type="dxa"/>
          </w:tcPr>
          <w:p w:rsidR="008A7E04" w:rsidRDefault="008A7E04" w:rsidP="00CB189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Током школске године</w:t>
            </w:r>
          </w:p>
        </w:tc>
        <w:tc>
          <w:tcPr>
            <w:tcW w:w="3167" w:type="dxa"/>
          </w:tcPr>
          <w:p w:rsidR="008A7E04" w:rsidRPr="008A7E04" w:rsidRDefault="008A7E04" w:rsidP="008A7E0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8A7E04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Праћење деце која су у инклузивном програму</w:t>
            </w:r>
          </w:p>
          <w:p w:rsidR="008A7E04" w:rsidRPr="008A7E04" w:rsidRDefault="008A7E04" w:rsidP="008A7E04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8A7E04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Дете М.Г., вртић "Санда Марјановић"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8A7E04" w:rsidRPr="008A7E04" w:rsidRDefault="008A7E04" w:rsidP="008A7E04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8A7E04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Дете Б.М., вртић "Шумица"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8A7E04" w:rsidRPr="008A7E04" w:rsidRDefault="008A7E04" w:rsidP="008A7E04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8A7E04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Дете Д.Х., вртић "Шумица"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8A7E04" w:rsidRDefault="008A7E04" w:rsidP="008A7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*Дете Н.М., вртић "Маријаи Марија;</w:t>
            </w:r>
          </w:p>
        </w:tc>
        <w:tc>
          <w:tcPr>
            <w:tcW w:w="3167" w:type="dxa"/>
          </w:tcPr>
          <w:p w:rsidR="008A7E04" w:rsidRDefault="008A7E04" w:rsidP="008A7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CD5AC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Васпитачи и родитељи</w:t>
            </w:r>
          </w:p>
        </w:tc>
      </w:tr>
      <w:tr w:rsidR="008A7E04" w:rsidTr="008A7E04">
        <w:tc>
          <w:tcPr>
            <w:tcW w:w="3166" w:type="dxa"/>
          </w:tcPr>
          <w:p w:rsidR="008A7E04" w:rsidRDefault="008A7E04" w:rsidP="00946B2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Током школске године</w:t>
            </w:r>
          </w:p>
        </w:tc>
        <w:tc>
          <w:tcPr>
            <w:tcW w:w="3167" w:type="dxa"/>
          </w:tcPr>
          <w:p w:rsidR="008A7E04" w:rsidRPr="008A7E04" w:rsidRDefault="008A7E04" w:rsidP="008A7E0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8A7E04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 xml:space="preserve">Праћење дечјег развоја и напредовања </w:t>
            </w:r>
          </w:p>
          <w:p w:rsidR="008A7E04" w:rsidRDefault="008A7E04" w:rsidP="008A7E0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E6532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Саветодавни рад са родитељима и васпитачима, интервенц</w:t>
            </w:r>
            <w:r w:rsidR="0057790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Pr="00E6532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је по потреби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167" w:type="dxa"/>
          </w:tcPr>
          <w:p w:rsidR="008A7E04" w:rsidRDefault="008A7E04" w:rsidP="008A7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CD5AC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Васпитачи и родитељи</w:t>
            </w:r>
          </w:p>
        </w:tc>
      </w:tr>
    </w:tbl>
    <w:p w:rsidR="008A7E04" w:rsidRDefault="008A7E04" w:rsidP="00E01E77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CB1891" w:rsidRDefault="00CB1891" w:rsidP="00E01E77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A7E04" w:rsidRPr="008A7E04" w:rsidRDefault="008D44C5" w:rsidP="008A7E04">
      <w:pPr>
        <w:pStyle w:val="ListParagraph"/>
        <w:numPr>
          <w:ilvl w:val="0"/>
          <w:numId w:val="24"/>
        </w:num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55450F">
        <w:rPr>
          <w:rFonts w:ascii="Times New Roman" w:hAnsi="Times New Roman" w:cs="Times New Roman"/>
          <w:b/>
          <w:sz w:val="24"/>
          <w:szCs w:val="24"/>
          <w:lang w:val="sr-Cyrl-BA"/>
        </w:rPr>
        <w:t>РАД СА РОДИТЕЉИМА</w:t>
      </w:r>
    </w:p>
    <w:tbl>
      <w:tblPr>
        <w:tblStyle w:val="TableGrid"/>
        <w:tblW w:w="0" w:type="auto"/>
        <w:jc w:val="center"/>
        <w:tblLook w:val="04A0"/>
      </w:tblPr>
      <w:tblGrid>
        <w:gridCol w:w="3166"/>
        <w:gridCol w:w="3129"/>
        <w:gridCol w:w="3205"/>
      </w:tblGrid>
      <w:tr w:rsidR="008A7E04" w:rsidTr="00CB1891">
        <w:trPr>
          <w:jc w:val="center"/>
        </w:trPr>
        <w:tc>
          <w:tcPr>
            <w:tcW w:w="3166" w:type="dxa"/>
          </w:tcPr>
          <w:p w:rsidR="008A7E04" w:rsidRDefault="008A7E04" w:rsidP="008A7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Време реализације</w:t>
            </w:r>
          </w:p>
        </w:tc>
        <w:tc>
          <w:tcPr>
            <w:tcW w:w="3129" w:type="dxa"/>
          </w:tcPr>
          <w:p w:rsidR="008A7E04" w:rsidRDefault="008A7E04" w:rsidP="008A7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Активности/теме</w:t>
            </w:r>
          </w:p>
        </w:tc>
        <w:tc>
          <w:tcPr>
            <w:tcW w:w="3205" w:type="dxa"/>
          </w:tcPr>
          <w:p w:rsidR="008A7E04" w:rsidRDefault="008A7E04" w:rsidP="008A7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Сарадници у реализацији</w:t>
            </w:r>
          </w:p>
        </w:tc>
      </w:tr>
      <w:tr w:rsidR="008A7E04" w:rsidTr="00CB1891">
        <w:trPr>
          <w:jc w:val="center"/>
        </w:trPr>
        <w:tc>
          <w:tcPr>
            <w:tcW w:w="3166" w:type="dxa"/>
          </w:tcPr>
          <w:p w:rsidR="008A7E04" w:rsidRDefault="008A7E04" w:rsidP="00CB189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17.09.2014.</w:t>
            </w:r>
          </w:p>
        </w:tc>
        <w:tc>
          <w:tcPr>
            <w:tcW w:w="3129" w:type="dxa"/>
          </w:tcPr>
          <w:p w:rsidR="008A7E04" w:rsidRPr="00CB1891" w:rsidRDefault="008A7E04" w:rsidP="00CB1891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 w:rsidRPr="00CB1891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 xml:space="preserve">Разговор са родитељима, вртић "Шумица" </w:t>
            </w:r>
          </w:p>
        </w:tc>
        <w:tc>
          <w:tcPr>
            <w:tcW w:w="3205" w:type="dxa"/>
          </w:tcPr>
          <w:p w:rsidR="008A7E04" w:rsidRDefault="008A7E04" w:rsidP="008A7E04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Родитељи и Александра</w:t>
            </w:r>
          </w:p>
          <w:p w:rsidR="008A7E04" w:rsidRDefault="008A7E04" w:rsidP="00CB189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Хевер, психолог</w:t>
            </w:r>
          </w:p>
        </w:tc>
      </w:tr>
      <w:tr w:rsidR="008A7E04" w:rsidTr="00CB1891">
        <w:trPr>
          <w:jc w:val="center"/>
        </w:trPr>
        <w:tc>
          <w:tcPr>
            <w:tcW w:w="3166" w:type="dxa"/>
          </w:tcPr>
          <w:p w:rsidR="008A7E04" w:rsidRDefault="008A7E04" w:rsidP="00CB189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C40E8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17.09.2014.</w:t>
            </w:r>
          </w:p>
        </w:tc>
        <w:tc>
          <w:tcPr>
            <w:tcW w:w="3129" w:type="dxa"/>
          </w:tcPr>
          <w:p w:rsidR="008A7E04" w:rsidRPr="00CB1891" w:rsidRDefault="008A7E04" w:rsidP="00CB1891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 w:rsidRPr="00CB1891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 xml:space="preserve">Разговор са родитељем , вртић "Сунчица" </w:t>
            </w:r>
          </w:p>
        </w:tc>
        <w:tc>
          <w:tcPr>
            <w:tcW w:w="3205" w:type="dxa"/>
          </w:tcPr>
          <w:p w:rsidR="008A7E04" w:rsidRDefault="008A7E04" w:rsidP="00CB189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Родитељи и </w:t>
            </w:r>
            <w:r w:rsidR="00CB189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Александра </w:t>
            </w:r>
            <w:r w:rsidRPr="00C40E8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Хевер, психолог</w:t>
            </w:r>
          </w:p>
        </w:tc>
      </w:tr>
      <w:tr w:rsidR="008A7E04" w:rsidTr="00CB1891">
        <w:trPr>
          <w:jc w:val="center"/>
        </w:trPr>
        <w:tc>
          <w:tcPr>
            <w:tcW w:w="3166" w:type="dxa"/>
          </w:tcPr>
          <w:p w:rsidR="00CB1891" w:rsidRDefault="00CB1891" w:rsidP="00CB189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C40E8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8.10.2014.</w:t>
            </w:r>
          </w:p>
          <w:p w:rsidR="008A7E04" w:rsidRDefault="008A7E04" w:rsidP="008A7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3129" w:type="dxa"/>
          </w:tcPr>
          <w:p w:rsidR="008A7E04" w:rsidRPr="00CB1891" w:rsidRDefault="008A7E04" w:rsidP="00CB1891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 w:rsidRPr="00CB1891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Разговор са родитељем, вртић "Палчица"</w:t>
            </w:r>
          </w:p>
        </w:tc>
        <w:tc>
          <w:tcPr>
            <w:tcW w:w="3205" w:type="dxa"/>
          </w:tcPr>
          <w:p w:rsidR="008A7E04" w:rsidRDefault="00CB1891" w:rsidP="00CB189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FB282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Родитељи и Александра Хевер, психолог</w:t>
            </w:r>
          </w:p>
        </w:tc>
      </w:tr>
      <w:tr w:rsidR="008A7E04" w:rsidTr="00CB1891">
        <w:trPr>
          <w:jc w:val="center"/>
        </w:trPr>
        <w:tc>
          <w:tcPr>
            <w:tcW w:w="3166" w:type="dxa"/>
          </w:tcPr>
          <w:p w:rsidR="008A7E04" w:rsidRDefault="00CB1891" w:rsidP="00CB189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14.11.2014.</w:t>
            </w:r>
          </w:p>
        </w:tc>
        <w:tc>
          <w:tcPr>
            <w:tcW w:w="3129" w:type="dxa"/>
          </w:tcPr>
          <w:p w:rsidR="008A7E04" w:rsidRPr="00CB1891" w:rsidRDefault="00CB1891" w:rsidP="00CB1891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 w:rsidRPr="00CB1891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Разговор са родитељима, вртић "Шумица"</w:t>
            </w:r>
          </w:p>
        </w:tc>
        <w:tc>
          <w:tcPr>
            <w:tcW w:w="3205" w:type="dxa"/>
          </w:tcPr>
          <w:p w:rsidR="008A7E04" w:rsidRDefault="00CB1891" w:rsidP="00CB189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Родитељи и Александра Хевер, психолог</w:t>
            </w:r>
          </w:p>
        </w:tc>
      </w:tr>
      <w:tr w:rsidR="00CB1891" w:rsidTr="00CB1891">
        <w:trPr>
          <w:jc w:val="center"/>
        </w:trPr>
        <w:tc>
          <w:tcPr>
            <w:tcW w:w="3166" w:type="dxa"/>
          </w:tcPr>
          <w:p w:rsidR="00CB1891" w:rsidRPr="00E84CEC" w:rsidRDefault="00CB1891" w:rsidP="00CB189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E84CE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17.11.20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  <w:r w:rsidRPr="00E84CE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4.</w:t>
            </w:r>
          </w:p>
          <w:p w:rsidR="00CB1891" w:rsidRDefault="00CB1891" w:rsidP="008A7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3129" w:type="dxa"/>
          </w:tcPr>
          <w:p w:rsidR="00CB1891" w:rsidRPr="00CB1891" w:rsidRDefault="00CB1891" w:rsidP="00CB1891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 w:rsidRPr="00CB1891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Разговор са родитељима, вртић "Шумица"</w:t>
            </w:r>
          </w:p>
        </w:tc>
        <w:tc>
          <w:tcPr>
            <w:tcW w:w="3205" w:type="dxa"/>
          </w:tcPr>
          <w:p w:rsidR="00CB1891" w:rsidRDefault="00CB1891" w:rsidP="00CB189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Родитељи и Александра Хевер, психолог</w:t>
            </w:r>
          </w:p>
        </w:tc>
      </w:tr>
      <w:tr w:rsidR="00CB1891" w:rsidTr="00CB1891">
        <w:trPr>
          <w:jc w:val="center"/>
        </w:trPr>
        <w:tc>
          <w:tcPr>
            <w:tcW w:w="3166" w:type="dxa"/>
          </w:tcPr>
          <w:p w:rsidR="00CB1891" w:rsidRDefault="00CB1891" w:rsidP="00CB189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E84CE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8.12.2014.</w:t>
            </w:r>
          </w:p>
        </w:tc>
        <w:tc>
          <w:tcPr>
            <w:tcW w:w="3129" w:type="dxa"/>
          </w:tcPr>
          <w:p w:rsidR="00CB1891" w:rsidRPr="00CB1891" w:rsidRDefault="00CB1891" w:rsidP="00CB1891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 w:rsidRPr="00CB1891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Разговор са родитељима, вртић "Шумиц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а"</w:t>
            </w:r>
          </w:p>
          <w:p w:rsidR="00CB1891" w:rsidRPr="00CB1891" w:rsidRDefault="00CB1891" w:rsidP="008A7E0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</w:p>
        </w:tc>
        <w:tc>
          <w:tcPr>
            <w:tcW w:w="3205" w:type="dxa"/>
          </w:tcPr>
          <w:p w:rsidR="00CB1891" w:rsidRDefault="00CB1891" w:rsidP="00CB189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Родитељи и Александра   Хевер, психолог</w:t>
            </w:r>
          </w:p>
        </w:tc>
      </w:tr>
      <w:tr w:rsidR="00CB1891" w:rsidTr="00CB1891">
        <w:trPr>
          <w:jc w:val="center"/>
        </w:trPr>
        <w:tc>
          <w:tcPr>
            <w:tcW w:w="3166" w:type="dxa"/>
          </w:tcPr>
          <w:p w:rsidR="00CB1891" w:rsidRDefault="00CB1891" w:rsidP="00CB189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22.01.2015.</w:t>
            </w:r>
          </w:p>
        </w:tc>
        <w:tc>
          <w:tcPr>
            <w:tcW w:w="3129" w:type="dxa"/>
          </w:tcPr>
          <w:p w:rsidR="00CB1891" w:rsidRPr="00CB1891" w:rsidRDefault="00CB1891" w:rsidP="00CB1891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 w:rsidRPr="00CB1891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Разговор са родитељима, вртић "Шумица"</w:t>
            </w:r>
          </w:p>
        </w:tc>
        <w:tc>
          <w:tcPr>
            <w:tcW w:w="3205" w:type="dxa"/>
          </w:tcPr>
          <w:p w:rsidR="00CB1891" w:rsidRDefault="00CB1891" w:rsidP="008A7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Родитељи, васпитачи групе</w:t>
            </w:r>
          </w:p>
        </w:tc>
      </w:tr>
      <w:tr w:rsidR="00CB1891" w:rsidTr="00CB1891">
        <w:trPr>
          <w:jc w:val="center"/>
        </w:trPr>
        <w:tc>
          <w:tcPr>
            <w:tcW w:w="3166" w:type="dxa"/>
          </w:tcPr>
          <w:p w:rsidR="00CB1891" w:rsidRDefault="00CB1891" w:rsidP="00CB189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Током школске године</w:t>
            </w:r>
          </w:p>
        </w:tc>
        <w:tc>
          <w:tcPr>
            <w:tcW w:w="3129" w:type="dxa"/>
          </w:tcPr>
          <w:p w:rsidR="00CB1891" w:rsidRDefault="00CB1891" w:rsidP="00CB1891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 w:rsidRPr="00CB1891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Учествовање у раду Савета родитеља</w:t>
            </w:r>
          </w:p>
          <w:p w:rsidR="00CB1891" w:rsidRPr="00CB1891" w:rsidRDefault="00CB1891" w:rsidP="00CB189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3205" w:type="dxa"/>
          </w:tcPr>
          <w:p w:rsidR="00CB1891" w:rsidRPr="00CB1891" w:rsidRDefault="00CB1891" w:rsidP="00CB189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Родитељи, помоћници директора, стручни сарадници</w:t>
            </w:r>
          </w:p>
        </w:tc>
      </w:tr>
      <w:tr w:rsidR="00CB1891" w:rsidTr="00CB1891">
        <w:trPr>
          <w:jc w:val="center"/>
        </w:trPr>
        <w:tc>
          <w:tcPr>
            <w:tcW w:w="3166" w:type="dxa"/>
          </w:tcPr>
          <w:p w:rsidR="00CB1891" w:rsidRDefault="00CB1891" w:rsidP="00CB189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Током школске године</w:t>
            </w:r>
          </w:p>
        </w:tc>
        <w:tc>
          <w:tcPr>
            <w:tcW w:w="3129" w:type="dxa"/>
          </w:tcPr>
          <w:p w:rsidR="00CB1891" w:rsidRPr="00CB1891" w:rsidRDefault="00CB1891" w:rsidP="00CB1891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Рад са родитељима деце која су укључена у инклузивно образовање (укупно 4 деце</w:t>
            </w:r>
            <w:r w:rsidRPr="00CB1891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)</w:t>
            </w:r>
          </w:p>
          <w:p w:rsidR="00CB1891" w:rsidRPr="00CB1891" w:rsidRDefault="00CB1891" w:rsidP="00CB189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CB189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Одржани су састанци са родитељима васптачима за децу укључену у инклизивни програм </w:t>
            </w:r>
          </w:p>
          <w:p w:rsidR="00CB1891" w:rsidRPr="00CB1891" w:rsidRDefault="00CB1891" w:rsidP="00CB18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CB189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Теме састанака:преглед реализованих активности, тренутно функцинисање и договор и израда плана активности за наредни период</w:t>
            </w:r>
            <w:r w:rsidR="00C2504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205" w:type="dxa"/>
          </w:tcPr>
          <w:p w:rsidR="00CB1891" w:rsidRDefault="00CB1891" w:rsidP="00CB189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8E609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Васпитачи и родитељи</w:t>
            </w:r>
          </w:p>
        </w:tc>
      </w:tr>
    </w:tbl>
    <w:p w:rsidR="000B63BB" w:rsidRDefault="000B63BB" w:rsidP="008B5045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CB1891" w:rsidRPr="00CB1891" w:rsidRDefault="00052FBD" w:rsidP="00CB1891">
      <w:pPr>
        <w:pStyle w:val="ListParagraph"/>
        <w:numPr>
          <w:ilvl w:val="0"/>
          <w:numId w:val="23"/>
        </w:num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55450F">
        <w:rPr>
          <w:rFonts w:ascii="Times New Roman" w:hAnsi="Times New Roman" w:cs="Times New Roman"/>
          <w:b/>
          <w:sz w:val="24"/>
          <w:szCs w:val="24"/>
          <w:lang w:val="sr-Cyrl-BA"/>
        </w:rPr>
        <w:t>РАД ДА ДИРЕКТОРОМ И СТРУЧНИМ САРАДНИЦИМА</w:t>
      </w:r>
    </w:p>
    <w:tbl>
      <w:tblPr>
        <w:tblStyle w:val="TableGrid"/>
        <w:tblW w:w="0" w:type="auto"/>
        <w:tblLook w:val="04A0"/>
      </w:tblPr>
      <w:tblGrid>
        <w:gridCol w:w="3166"/>
        <w:gridCol w:w="3167"/>
        <w:gridCol w:w="3167"/>
      </w:tblGrid>
      <w:tr w:rsidR="00CB1891" w:rsidTr="00CB1891">
        <w:tc>
          <w:tcPr>
            <w:tcW w:w="3166" w:type="dxa"/>
          </w:tcPr>
          <w:p w:rsidR="00CB1891" w:rsidRDefault="00CB1891" w:rsidP="00CB18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Време реализације</w:t>
            </w:r>
          </w:p>
        </w:tc>
        <w:tc>
          <w:tcPr>
            <w:tcW w:w="3167" w:type="dxa"/>
          </w:tcPr>
          <w:p w:rsidR="00CB1891" w:rsidRDefault="00CB1891" w:rsidP="00CB18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Активности/теме</w:t>
            </w:r>
          </w:p>
        </w:tc>
        <w:tc>
          <w:tcPr>
            <w:tcW w:w="3167" w:type="dxa"/>
          </w:tcPr>
          <w:p w:rsidR="00CB1891" w:rsidRDefault="00CB1891" w:rsidP="00CB18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Сарадници у реализацији</w:t>
            </w:r>
          </w:p>
        </w:tc>
      </w:tr>
      <w:tr w:rsidR="00CB1891" w:rsidTr="00CB1891">
        <w:tc>
          <w:tcPr>
            <w:tcW w:w="3166" w:type="dxa"/>
          </w:tcPr>
          <w:p w:rsidR="00CB1891" w:rsidRDefault="00CB1891" w:rsidP="00CB18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D95B9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Током школске године</w:t>
            </w:r>
          </w:p>
        </w:tc>
        <w:tc>
          <w:tcPr>
            <w:tcW w:w="3167" w:type="dxa"/>
          </w:tcPr>
          <w:p w:rsidR="00CB1891" w:rsidRPr="00CB1891" w:rsidRDefault="00593D4F" w:rsidP="00CB189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*</w:t>
            </w:r>
            <w:r w:rsidR="00CB1891" w:rsidRPr="00CB189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Учествовање у процесу самовредновања - разумевање Стандарда квалитета; </w:t>
            </w:r>
          </w:p>
          <w:p w:rsidR="00CB1891" w:rsidRPr="00CB1891" w:rsidRDefault="00CB1891" w:rsidP="00CB189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CB189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Учествовање у излиставању доказа из области из Станадарда квалитета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CB1891" w:rsidRPr="00CB1891" w:rsidRDefault="00CB1891" w:rsidP="00CB189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CB189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Тимски рад са стручним сарадницима у процесу самовредновања са васпитачима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CB1891" w:rsidRPr="00CB1891" w:rsidRDefault="00CB1891" w:rsidP="00CB189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CB189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Израда чек 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сти за васпитаче за самопроцену;</w:t>
            </w:r>
          </w:p>
          <w:p w:rsidR="00CB1891" w:rsidRPr="00CB1891" w:rsidRDefault="00CB1891" w:rsidP="00CB189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CB189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Израда чек листи тимски са стручним сарадницима за праћење рада васпитача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CB1891" w:rsidRDefault="00CB1891" w:rsidP="00CB18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3167" w:type="dxa"/>
          </w:tcPr>
          <w:p w:rsidR="00CB1891" w:rsidRPr="00D95B90" w:rsidRDefault="00CB1891" w:rsidP="00CB1891">
            <w:pPr>
              <w:ind w:left="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D95B9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Стручни сарадници</w:t>
            </w:r>
          </w:p>
          <w:p w:rsidR="00CB1891" w:rsidRDefault="00CB1891" w:rsidP="00CB18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</w:tbl>
    <w:p w:rsidR="00CB1891" w:rsidRDefault="00CB1891" w:rsidP="00F45376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73650" w:rsidRDefault="00073650" w:rsidP="00F45376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93D4F" w:rsidRDefault="00593D4F" w:rsidP="00F45376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B375E" w:rsidRDefault="00F45376" w:rsidP="00BB52B2">
      <w:pPr>
        <w:pStyle w:val="ListParagraph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РАД У СТРУЧНИ</w:t>
      </w:r>
      <w:r w:rsidR="009B375E" w:rsidRPr="0055450F">
        <w:rPr>
          <w:rFonts w:ascii="Times New Roman" w:hAnsi="Times New Roman" w:cs="Times New Roman"/>
          <w:b/>
          <w:sz w:val="24"/>
          <w:szCs w:val="24"/>
          <w:lang w:val="sr-Cyrl-BA"/>
        </w:rPr>
        <w:t>М ОРГАНИМА И ТИМОВИМА</w:t>
      </w:r>
    </w:p>
    <w:p w:rsidR="00F45376" w:rsidRDefault="00F45376" w:rsidP="00F45376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3074"/>
        <w:gridCol w:w="2977"/>
        <w:gridCol w:w="3413"/>
      </w:tblGrid>
      <w:tr w:rsidR="00F45376" w:rsidTr="001963DF">
        <w:tc>
          <w:tcPr>
            <w:tcW w:w="3074" w:type="dxa"/>
          </w:tcPr>
          <w:p w:rsidR="00F45376" w:rsidRDefault="00F45376" w:rsidP="00F4537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Време реализације</w:t>
            </w:r>
          </w:p>
        </w:tc>
        <w:tc>
          <w:tcPr>
            <w:tcW w:w="2977" w:type="dxa"/>
          </w:tcPr>
          <w:p w:rsidR="00F45376" w:rsidRDefault="00F45376" w:rsidP="00F4537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Активности/теме</w:t>
            </w:r>
          </w:p>
        </w:tc>
        <w:tc>
          <w:tcPr>
            <w:tcW w:w="3413" w:type="dxa"/>
          </w:tcPr>
          <w:p w:rsidR="00F45376" w:rsidRDefault="00F45376" w:rsidP="00F4537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Сарадници у реализацији</w:t>
            </w:r>
          </w:p>
        </w:tc>
      </w:tr>
      <w:tr w:rsidR="00F45376" w:rsidTr="001963DF">
        <w:tc>
          <w:tcPr>
            <w:tcW w:w="3074" w:type="dxa"/>
          </w:tcPr>
          <w:p w:rsidR="00F45376" w:rsidRPr="002E6A03" w:rsidRDefault="002E6A03" w:rsidP="00F4537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E6A0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3.02.2015.</w:t>
            </w:r>
          </w:p>
          <w:p w:rsidR="002E6A03" w:rsidRDefault="002E6A03" w:rsidP="00F4537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2E6A0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10.06.2015.</w:t>
            </w:r>
          </w:p>
        </w:tc>
        <w:tc>
          <w:tcPr>
            <w:tcW w:w="2977" w:type="dxa"/>
          </w:tcPr>
          <w:p w:rsidR="00F45376" w:rsidRPr="00593D4F" w:rsidRDefault="00F45376" w:rsidP="002E6A0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Учествовање у раду Васпитно - образовног већа</w:t>
            </w:r>
          </w:p>
        </w:tc>
        <w:tc>
          <w:tcPr>
            <w:tcW w:w="3413" w:type="dxa"/>
          </w:tcPr>
          <w:p w:rsidR="00F45376" w:rsidRDefault="002E6A03" w:rsidP="00F4537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Директор, помоћници директора,</w:t>
            </w:r>
            <w:r w:rsidRPr="00CF6CF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стручни сарадници, сарадници 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васпитачи</w:t>
            </w:r>
          </w:p>
        </w:tc>
      </w:tr>
      <w:tr w:rsidR="00F45376" w:rsidTr="001963DF">
        <w:tc>
          <w:tcPr>
            <w:tcW w:w="3074" w:type="dxa"/>
          </w:tcPr>
          <w:p w:rsidR="002E6A03" w:rsidRDefault="002E6A03" w:rsidP="002E6A0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C710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15.09.2014., 29.09.2014.,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13.10.2014.,22.10.2014.,3.11.2014., 15.12.2014.,22.12.2014.,26.01.2015.23.02.2015.,2.03.2015.</w:t>
            </w:r>
          </w:p>
          <w:p w:rsidR="002E6A03" w:rsidRPr="00AE398B" w:rsidRDefault="002E6A03" w:rsidP="002E6A03">
            <w:pPr>
              <w:rPr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9.03.2015.,16.03.2015.23.03.2015.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30.03.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4.05.2015.11.05.2015., 1.06.2015.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8.06. 2015.</w:t>
            </w:r>
          </w:p>
          <w:p w:rsidR="00F45376" w:rsidRDefault="00F45376" w:rsidP="00F4537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2977" w:type="dxa"/>
          </w:tcPr>
          <w:p w:rsidR="002E6A03" w:rsidRPr="00593D4F" w:rsidRDefault="002E6A03" w:rsidP="002E6A0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Учествовање у раду Стручног колегијума</w:t>
            </w:r>
          </w:p>
          <w:p w:rsidR="00F45376" w:rsidRDefault="00F45376" w:rsidP="00F4537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3413" w:type="dxa"/>
          </w:tcPr>
          <w:p w:rsidR="00F45376" w:rsidRDefault="002E6A03" w:rsidP="00F4537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Директор, помоћници директора,</w:t>
            </w:r>
            <w:r w:rsidRPr="00CF6CF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саветник директора, стручни сарадници, сарадници</w:t>
            </w:r>
          </w:p>
        </w:tc>
      </w:tr>
      <w:tr w:rsidR="00F45376" w:rsidTr="001963DF">
        <w:tc>
          <w:tcPr>
            <w:tcW w:w="3074" w:type="dxa"/>
          </w:tcPr>
          <w:p w:rsidR="002E6A03" w:rsidRDefault="002E6A03" w:rsidP="00F4537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E23B2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21.04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.2015.</w:t>
            </w:r>
          </w:p>
          <w:p w:rsidR="00F45376" w:rsidRDefault="002E6A03" w:rsidP="00F4537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A17444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20.05.2015.</w:t>
            </w:r>
          </w:p>
        </w:tc>
        <w:tc>
          <w:tcPr>
            <w:tcW w:w="2977" w:type="dxa"/>
          </w:tcPr>
          <w:p w:rsidR="002E6A03" w:rsidRPr="00593D4F" w:rsidRDefault="002E6A03" w:rsidP="002E6A0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Учествовање у раду Педагошког колегијума</w:t>
            </w:r>
          </w:p>
          <w:p w:rsidR="002E6A03" w:rsidRPr="002E6A03" w:rsidRDefault="002E6A03" w:rsidP="002E6A0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2E6A0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Извештај о раду тима за превенцију насиља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F45376" w:rsidRDefault="002E6A03" w:rsidP="00F4537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*Егзиситирање Актива, начин рада и организација, план и извештај Актива;</w:t>
            </w:r>
          </w:p>
        </w:tc>
        <w:tc>
          <w:tcPr>
            <w:tcW w:w="3413" w:type="dxa"/>
          </w:tcPr>
          <w:p w:rsidR="00F45376" w:rsidRPr="002E6A03" w:rsidRDefault="002E6A03" w:rsidP="00F4537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E6A0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Стручни сарадници и председници Актива</w:t>
            </w:r>
          </w:p>
        </w:tc>
      </w:tr>
      <w:tr w:rsidR="002E6A03" w:rsidTr="001963DF">
        <w:tc>
          <w:tcPr>
            <w:tcW w:w="3074" w:type="dxa"/>
          </w:tcPr>
          <w:p w:rsidR="002E6A03" w:rsidRPr="002E6A03" w:rsidRDefault="002E6A03" w:rsidP="00F4537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E6A0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14.11.2014. и 19.05.2015.</w:t>
            </w:r>
          </w:p>
        </w:tc>
        <w:tc>
          <w:tcPr>
            <w:tcW w:w="2977" w:type="dxa"/>
          </w:tcPr>
          <w:p w:rsidR="00593D4F" w:rsidRDefault="00593D4F" w:rsidP="002E6A0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Учествовање у раду тима за превенцију насиља</w:t>
            </w:r>
          </w:p>
          <w:p w:rsidR="002E6A03" w:rsidRPr="00593D4F" w:rsidRDefault="002E6A03" w:rsidP="00593D4F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Са</w:t>
            </w:r>
            <w:r w:rsidR="00593D4F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станак тима:</w:t>
            </w:r>
          </w:p>
          <w:p w:rsidR="002E6A03" w:rsidRPr="002E6A03" w:rsidRDefault="002E6A03" w:rsidP="002E6A0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2E6A0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Плакати о интервенцији у ситуацијама насиља, плакати - улоге и одговорности свих 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кључених у живот и рад Установе;</w:t>
            </w:r>
            <w:r w:rsidRPr="002E6A0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обрасци за евиденцију насилног понашања, подаци о члановима тима -присутност на вртићима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2E6A03" w:rsidRPr="002E6A03" w:rsidRDefault="002E6A03" w:rsidP="002E6A0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2E6A0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Програм заштите деце од насиља - процена стања безбедности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2E6A03" w:rsidRPr="002E6A03" w:rsidRDefault="002E6A03" w:rsidP="002E6A0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2E6A0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Анализа стања </w:t>
            </w:r>
            <w:r w:rsidRPr="002E6A0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безбедности - усклађивање са Приручником за примену Посебног протокола за заштиту деце од насиља, злостављања и занемаривања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2E6A03" w:rsidRPr="002E6A03" w:rsidRDefault="002E6A03" w:rsidP="002E6A0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E6A0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Анкета за родитеље и анкета за васпитаче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2E6A03" w:rsidRPr="002E6A03" w:rsidRDefault="002E6A03" w:rsidP="002E6A0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E6A0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Статистичка обрада података - акциони план унапређења - превентивне активности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2E6A03" w:rsidRPr="002E6A03" w:rsidRDefault="002E6A03" w:rsidP="002E6A0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E6A0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Информисаност родитеља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2E6A03" w:rsidRDefault="002E6A03" w:rsidP="002E6A03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</w:p>
          <w:p w:rsidR="002E6A03" w:rsidRPr="002E6A03" w:rsidRDefault="002E6A03" w:rsidP="002E6A03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>Састанак тима:</w:t>
            </w:r>
          </w:p>
          <w:p w:rsidR="002E6A03" w:rsidRPr="002E6A03" w:rsidRDefault="002E6A03" w:rsidP="002E6A0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Pr="002E6A0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Осврт на реализоване активности тима и активности Програма/евалуација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2E6A03" w:rsidRPr="002E6A03" w:rsidRDefault="002E6A03" w:rsidP="002E6A0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E6A0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Договор и израда плана рада за наредну школску годину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,</w:t>
            </w:r>
          </w:p>
          <w:p w:rsidR="002E6A03" w:rsidRPr="002E6A03" w:rsidRDefault="002E6A03" w:rsidP="002E6A0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E6A0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Договор и израда плана превентивних и интервентних активности н а нивоу Установе за наредну годину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413" w:type="dxa"/>
          </w:tcPr>
          <w:p w:rsidR="002E6A03" w:rsidRDefault="002E6A03" w:rsidP="00F4537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Чланови тима, родитељи, васпитачи</w:t>
            </w:r>
          </w:p>
        </w:tc>
      </w:tr>
      <w:tr w:rsidR="002E6A03" w:rsidTr="001963DF">
        <w:tc>
          <w:tcPr>
            <w:tcW w:w="3074" w:type="dxa"/>
          </w:tcPr>
          <w:p w:rsidR="002E6A03" w:rsidRDefault="002E6A03" w:rsidP="00F4537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CF6CFF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985E9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6.11.2014.</w:t>
            </w:r>
          </w:p>
        </w:tc>
        <w:tc>
          <w:tcPr>
            <w:tcW w:w="2977" w:type="dxa"/>
          </w:tcPr>
          <w:p w:rsidR="002E6A03" w:rsidRPr="00593D4F" w:rsidRDefault="002E6A03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Учествовање у раду Актива мешовитих узрасних група</w:t>
            </w:r>
            <w:r w:rsidRPr="00593D4F">
              <w:rPr>
                <w:rFonts w:ascii="Times New Roman" w:hAnsi="Times New Roman" w:cs="Times New Roman"/>
                <w:i/>
                <w:sz w:val="24"/>
                <w:szCs w:val="24"/>
                <w:lang w:val="sr-Cyrl-BA"/>
              </w:rPr>
              <w:t xml:space="preserve"> </w:t>
            </w:r>
          </w:p>
          <w:p w:rsidR="002E6A03" w:rsidRPr="00593D4F" w:rsidRDefault="002E6A03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Састанак Актива:</w:t>
            </w:r>
          </w:p>
          <w:p w:rsidR="002E6A03" w:rsidRPr="00593D4F" w:rsidRDefault="00593D4F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="002E6A03"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Избор записничара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2E6A03" w:rsidRPr="00593D4F" w:rsidRDefault="00593D4F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="002E6A03"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Број група и васпитача мешовитих узрасних група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2E6A03" w:rsidRPr="00593D4F" w:rsidRDefault="00593D4F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="002E6A03"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Извештај о раду Актива у 2013/14 школској години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593D4F" w:rsidRDefault="00593D4F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="002E6A03"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План рада Актива за 2014/15 школску годину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2E6A03" w:rsidRPr="00593D4F" w:rsidRDefault="00593D4F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="002E6A03"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Предлог тема за Актив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2E6A03" w:rsidRPr="00CF6CFF" w:rsidRDefault="00593D4F" w:rsidP="002E6A0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  <w:r w:rsidR="002E6A0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Избор председника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413" w:type="dxa"/>
          </w:tcPr>
          <w:p w:rsidR="002E6A03" w:rsidRPr="00593D4F" w:rsidRDefault="002E6A03" w:rsidP="00F4537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Председник Актива и васпитачи</w:t>
            </w:r>
          </w:p>
        </w:tc>
      </w:tr>
    </w:tbl>
    <w:p w:rsidR="005464B4" w:rsidRDefault="005464B4" w:rsidP="009B375E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93D4F" w:rsidRDefault="00593D4F" w:rsidP="009B375E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93D4F" w:rsidRPr="00B756D5" w:rsidRDefault="00593D4F" w:rsidP="009B375E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9B375E" w:rsidRDefault="009B375E" w:rsidP="00BB52B2">
      <w:pPr>
        <w:pStyle w:val="ListParagraph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51C6C">
        <w:rPr>
          <w:rFonts w:ascii="Times New Roman" w:hAnsi="Times New Roman" w:cs="Times New Roman"/>
          <w:b/>
          <w:sz w:val="24"/>
          <w:szCs w:val="24"/>
          <w:lang w:val="sr-Cyrl-BA"/>
        </w:rPr>
        <w:t>САРАДЊА СА НАДЛЕЖНИМ УСТАНОВАМА</w:t>
      </w:r>
    </w:p>
    <w:tbl>
      <w:tblPr>
        <w:tblStyle w:val="TableGrid"/>
        <w:tblW w:w="0" w:type="auto"/>
        <w:tblLook w:val="04A0"/>
      </w:tblPr>
      <w:tblGrid>
        <w:gridCol w:w="3166"/>
        <w:gridCol w:w="3167"/>
        <w:gridCol w:w="3167"/>
      </w:tblGrid>
      <w:tr w:rsidR="00593D4F" w:rsidTr="00593D4F">
        <w:tc>
          <w:tcPr>
            <w:tcW w:w="3166" w:type="dxa"/>
          </w:tcPr>
          <w:p w:rsidR="00593D4F" w:rsidRDefault="00593D4F" w:rsidP="00593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Време реализације</w:t>
            </w:r>
          </w:p>
        </w:tc>
        <w:tc>
          <w:tcPr>
            <w:tcW w:w="3167" w:type="dxa"/>
          </w:tcPr>
          <w:p w:rsidR="00593D4F" w:rsidRDefault="00593D4F" w:rsidP="00593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Активности/теме</w:t>
            </w:r>
          </w:p>
        </w:tc>
        <w:tc>
          <w:tcPr>
            <w:tcW w:w="3167" w:type="dxa"/>
          </w:tcPr>
          <w:p w:rsidR="00593D4F" w:rsidRDefault="00593D4F" w:rsidP="00593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Сарадници у реализацији</w:t>
            </w:r>
          </w:p>
        </w:tc>
      </w:tr>
      <w:tr w:rsidR="00593D4F" w:rsidTr="00593D4F">
        <w:tc>
          <w:tcPr>
            <w:tcW w:w="3166" w:type="dxa"/>
          </w:tcPr>
          <w:p w:rsidR="00593D4F" w:rsidRDefault="00593D4F" w:rsidP="00593D4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645C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Током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7645C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школске године</w:t>
            </w:r>
          </w:p>
        </w:tc>
        <w:tc>
          <w:tcPr>
            <w:tcW w:w="3167" w:type="dxa"/>
          </w:tcPr>
          <w:p w:rsidR="00593D4F" w:rsidRPr="00593D4F" w:rsidRDefault="00593D4F" w:rsidP="00593D4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Сарадња са Школском управом  Сомбор</w:t>
            </w:r>
          </w:p>
          <w:p w:rsidR="00593D4F" w:rsidRPr="00593D4F" w:rsidRDefault="00593D4F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Протокол о сарадњи -  обрасци за укључивање других институција у интервенцију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593D4F" w:rsidRPr="00593D4F" w:rsidRDefault="00593D4F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  Центром за социјални рад потписан је споразум у спровођењу заштите жртава насиља у породици и жена у партнерским односима на подручју града Суботице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167" w:type="dxa"/>
          </w:tcPr>
          <w:p w:rsidR="00593D4F" w:rsidRDefault="00593D4F" w:rsidP="00593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Представници институције</w:t>
            </w:r>
          </w:p>
        </w:tc>
      </w:tr>
      <w:tr w:rsidR="00593D4F" w:rsidTr="00593D4F">
        <w:tc>
          <w:tcPr>
            <w:tcW w:w="3166" w:type="dxa"/>
          </w:tcPr>
          <w:p w:rsidR="00593D4F" w:rsidRDefault="00593D4F" w:rsidP="00593D4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645C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Током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7645C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школске године</w:t>
            </w:r>
          </w:p>
        </w:tc>
        <w:tc>
          <w:tcPr>
            <w:tcW w:w="3167" w:type="dxa"/>
          </w:tcPr>
          <w:p w:rsidR="00593D4F" w:rsidRPr="00593D4F" w:rsidRDefault="00593D4F" w:rsidP="00593D4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Сарадња са Центром за Социјални рад</w:t>
            </w:r>
          </w:p>
          <w:p w:rsidR="00593D4F" w:rsidRDefault="00593D4F" w:rsidP="00593D4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Протокол о сарадњи - обрасци за укључивање других институција у интервенцију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167" w:type="dxa"/>
          </w:tcPr>
          <w:p w:rsidR="00593D4F" w:rsidRDefault="00593D4F" w:rsidP="00593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Представници институције</w:t>
            </w:r>
          </w:p>
        </w:tc>
      </w:tr>
      <w:tr w:rsidR="00593D4F" w:rsidTr="00593D4F">
        <w:tc>
          <w:tcPr>
            <w:tcW w:w="3166" w:type="dxa"/>
          </w:tcPr>
          <w:p w:rsidR="00593D4F" w:rsidRDefault="00593D4F" w:rsidP="00593D4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645C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Током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7645C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школске године</w:t>
            </w:r>
          </w:p>
        </w:tc>
        <w:tc>
          <w:tcPr>
            <w:tcW w:w="3167" w:type="dxa"/>
          </w:tcPr>
          <w:p w:rsidR="00593D4F" w:rsidRPr="00593D4F" w:rsidRDefault="00593D4F" w:rsidP="00593D4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BA"/>
              </w:rPr>
              <w:t>Сарадња са Полицијском управом</w:t>
            </w:r>
          </w:p>
          <w:p w:rsidR="00593D4F" w:rsidRDefault="00593D4F" w:rsidP="00593D4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Протокол о сарадњи - обрасци за укључивање других институција у интервенцију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167" w:type="dxa"/>
          </w:tcPr>
          <w:p w:rsidR="00593D4F" w:rsidRDefault="00593D4F" w:rsidP="00593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Представници институције</w:t>
            </w:r>
          </w:p>
        </w:tc>
      </w:tr>
    </w:tbl>
    <w:p w:rsidR="00593D4F" w:rsidRPr="00593D4F" w:rsidRDefault="00593D4F" w:rsidP="00593D4F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200A1" w:rsidRDefault="007200A1" w:rsidP="007200A1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93D4F" w:rsidRDefault="00593D4F" w:rsidP="007200A1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93D4F" w:rsidRDefault="00593D4F" w:rsidP="007200A1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93D4F" w:rsidRDefault="00593D4F" w:rsidP="007200A1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93D4F" w:rsidRDefault="00593D4F" w:rsidP="007200A1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93D4F" w:rsidRDefault="00593D4F" w:rsidP="007200A1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93D4F" w:rsidRDefault="00593D4F" w:rsidP="007200A1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93D4F" w:rsidRDefault="00593D4F" w:rsidP="007200A1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93D4F" w:rsidRDefault="00593D4F" w:rsidP="007200A1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93D4F" w:rsidRDefault="00593D4F" w:rsidP="007200A1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93D4F" w:rsidRDefault="00593D4F" w:rsidP="007200A1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93D4F" w:rsidRPr="00351C6C" w:rsidRDefault="00593D4F" w:rsidP="007200A1">
      <w:pPr>
        <w:pStyle w:val="ListParagrap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B2671" w:rsidRPr="005B2671" w:rsidRDefault="005B2671" w:rsidP="005B2671">
      <w:pPr>
        <w:rPr>
          <w:rFonts w:ascii="Times New Roman" w:hAnsi="Times New Roman" w:cs="Times New Roman"/>
          <w:b/>
          <w:sz w:val="24"/>
          <w:szCs w:val="24"/>
        </w:rPr>
      </w:pPr>
    </w:p>
    <w:p w:rsidR="005B2671" w:rsidRPr="005B2671" w:rsidRDefault="005B2671" w:rsidP="005464B4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93D4F" w:rsidRPr="00593D4F" w:rsidRDefault="009B375E" w:rsidP="00593D4F">
      <w:pPr>
        <w:pStyle w:val="ListParagraph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51C6C">
        <w:rPr>
          <w:rFonts w:ascii="Times New Roman" w:hAnsi="Times New Roman" w:cs="Times New Roman"/>
          <w:b/>
          <w:sz w:val="24"/>
          <w:szCs w:val="24"/>
          <w:lang w:val="sr-Cyrl-BA"/>
        </w:rPr>
        <w:t>СТРУЧН</w:t>
      </w:r>
      <w:r w:rsidR="00CC68C0" w:rsidRPr="00351C6C">
        <w:rPr>
          <w:rFonts w:ascii="Times New Roman" w:hAnsi="Times New Roman" w:cs="Times New Roman"/>
          <w:b/>
          <w:sz w:val="24"/>
          <w:szCs w:val="24"/>
          <w:lang w:val="sr-Cyrl-BA"/>
        </w:rPr>
        <w:t>О УСАВРШАВАЊЕ И ВОЂЕЊЕ ЕВИДЕНЦИЈ</w:t>
      </w:r>
      <w:r w:rsidR="00DC48E5" w:rsidRPr="00351C6C">
        <w:rPr>
          <w:rFonts w:ascii="Times New Roman" w:hAnsi="Times New Roman" w:cs="Times New Roman"/>
          <w:b/>
          <w:sz w:val="24"/>
          <w:szCs w:val="24"/>
          <w:lang w:val="sr-Cyrl-BA"/>
        </w:rPr>
        <w:t>Е</w:t>
      </w:r>
    </w:p>
    <w:tbl>
      <w:tblPr>
        <w:tblStyle w:val="TableGrid"/>
        <w:tblW w:w="0" w:type="auto"/>
        <w:tblLook w:val="04A0"/>
      </w:tblPr>
      <w:tblGrid>
        <w:gridCol w:w="3166"/>
        <w:gridCol w:w="3167"/>
        <w:gridCol w:w="3167"/>
      </w:tblGrid>
      <w:tr w:rsidR="00593D4F" w:rsidTr="00593D4F">
        <w:tc>
          <w:tcPr>
            <w:tcW w:w="3166" w:type="dxa"/>
          </w:tcPr>
          <w:p w:rsidR="00593D4F" w:rsidRDefault="00593D4F" w:rsidP="00593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Време реализације</w:t>
            </w:r>
          </w:p>
        </w:tc>
        <w:tc>
          <w:tcPr>
            <w:tcW w:w="3167" w:type="dxa"/>
          </w:tcPr>
          <w:p w:rsidR="00593D4F" w:rsidRDefault="00593D4F" w:rsidP="00593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Активности/теме</w:t>
            </w:r>
          </w:p>
        </w:tc>
        <w:tc>
          <w:tcPr>
            <w:tcW w:w="3167" w:type="dxa"/>
          </w:tcPr>
          <w:p w:rsidR="00593D4F" w:rsidRDefault="00593D4F" w:rsidP="00593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Сарадници у реализацији</w:t>
            </w:r>
          </w:p>
        </w:tc>
      </w:tr>
      <w:tr w:rsidR="00593D4F" w:rsidTr="00593D4F">
        <w:tc>
          <w:tcPr>
            <w:tcW w:w="3166" w:type="dxa"/>
          </w:tcPr>
          <w:p w:rsidR="00593D4F" w:rsidRPr="00593D4F" w:rsidRDefault="00593D4F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14.10.2014.</w:t>
            </w:r>
          </w:p>
        </w:tc>
        <w:tc>
          <w:tcPr>
            <w:tcW w:w="3167" w:type="dxa"/>
          </w:tcPr>
          <w:p w:rsidR="00593D4F" w:rsidRPr="00593D4F" w:rsidRDefault="00593D4F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Актив директора и стручних сарадника Северно - бачког округа</w:t>
            </w:r>
          </w:p>
          <w:p w:rsidR="00593D4F" w:rsidRPr="00593D4F" w:rsidRDefault="00593D4F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Размена информација у вези</w:t>
            </w:r>
            <w:r w:rsidR="001963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документације, самовредновања, безбедности, Развојног плана, стратешког планирања, забрани запошљавања</w:t>
            </w:r>
          </w:p>
        </w:tc>
        <w:tc>
          <w:tcPr>
            <w:tcW w:w="3167" w:type="dxa"/>
          </w:tcPr>
          <w:p w:rsidR="00593D4F" w:rsidRDefault="00593D4F" w:rsidP="001963D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A36B8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Директори и стручни сар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</w:t>
            </w:r>
            <w:r w:rsidRPr="00A36B8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дници округа</w:t>
            </w:r>
          </w:p>
        </w:tc>
      </w:tr>
      <w:tr w:rsidR="00593D4F" w:rsidTr="00593D4F">
        <w:tc>
          <w:tcPr>
            <w:tcW w:w="3166" w:type="dxa"/>
          </w:tcPr>
          <w:p w:rsidR="00593D4F" w:rsidRPr="00593D4F" w:rsidRDefault="00593D4F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Октобар 2014.</w:t>
            </w:r>
          </w:p>
        </w:tc>
        <w:tc>
          <w:tcPr>
            <w:tcW w:w="3167" w:type="dxa"/>
          </w:tcPr>
          <w:p w:rsidR="00593D4F" w:rsidRPr="00593D4F" w:rsidRDefault="00593D4F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Обука -самовредновање -  Школска управа Сомбор</w:t>
            </w:r>
            <w:r w:rsidR="001963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-Стабдарди квалитета</w:t>
            </w:r>
          </w:p>
          <w:p w:rsidR="00593D4F" w:rsidRDefault="00593D4F" w:rsidP="00593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3167" w:type="dxa"/>
          </w:tcPr>
          <w:p w:rsidR="00593D4F" w:rsidRDefault="00593D4F" w:rsidP="001963D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C00D9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Просветни саветници, колеге и васпитачи</w:t>
            </w:r>
          </w:p>
        </w:tc>
      </w:tr>
      <w:tr w:rsidR="00593D4F" w:rsidTr="00593D4F">
        <w:tc>
          <w:tcPr>
            <w:tcW w:w="3166" w:type="dxa"/>
          </w:tcPr>
          <w:p w:rsidR="00593D4F" w:rsidRPr="00593D4F" w:rsidRDefault="00593D4F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9.12.2014.</w:t>
            </w:r>
          </w:p>
        </w:tc>
        <w:tc>
          <w:tcPr>
            <w:tcW w:w="3167" w:type="dxa"/>
          </w:tcPr>
          <w:p w:rsidR="00593D4F" w:rsidRPr="00593D4F" w:rsidRDefault="00593D4F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Трибина - 16 дана активизма против насиља над женама</w:t>
            </w:r>
          </w:p>
          <w:p w:rsidR="00593D4F" w:rsidRPr="00593D4F" w:rsidRDefault="00593D4F" w:rsidP="00593D4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BA"/>
              </w:rPr>
            </w:pPr>
            <w:r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члан тима на локалном нивоу</w:t>
            </w:r>
            <w:r w:rsidR="001963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;</w:t>
            </w:r>
          </w:p>
        </w:tc>
        <w:tc>
          <w:tcPr>
            <w:tcW w:w="3167" w:type="dxa"/>
          </w:tcPr>
          <w:p w:rsidR="00593D4F" w:rsidRPr="007C00D9" w:rsidRDefault="00593D4F" w:rsidP="001963D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41678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Представници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одређених институција</w:t>
            </w:r>
          </w:p>
        </w:tc>
      </w:tr>
      <w:tr w:rsidR="00593D4F" w:rsidTr="00593D4F">
        <w:tc>
          <w:tcPr>
            <w:tcW w:w="3166" w:type="dxa"/>
          </w:tcPr>
          <w:p w:rsidR="00593D4F" w:rsidRDefault="00593D4F" w:rsidP="00593D4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29.04.2015.</w:t>
            </w:r>
          </w:p>
        </w:tc>
        <w:tc>
          <w:tcPr>
            <w:tcW w:w="3167" w:type="dxa"/>
          </w:tcPr>
          <w:p w:rsidR="00593D4F" w:rsidRDefault="00593D4F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Актив директора и стручних</w:t>
            </w:r>
            <w:r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сарадника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Северно - бачког</w:t>
            </w:r>
            <w:r w:rsidR="001963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593D4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 западно бачког округа</w:t>
            </w:r>
          </w:p>
          <w:p w:rsidR="001963DF" w:rsidRDefault="001963DF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*Економска цена вртића;</w:t>
            </w:r>
          </w:p>
          <w:p w:rsidR="001963DF" w:rsidRPr="00593D4F" w:rsidRDefault="001963DF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*Структура Годишњих докумената;</w:t>
            </w:r>
          </w:p>
        </w:tc>
        <w:tc>
          <w:tcPr>
            <w:tcW w:w="3167" w:type="dxa"/>
          </w:tcPr>
          <w:p w:rsidR="00593D4F" w:rsidRDefault="001963DF" w:rsidP="001963D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A36B8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Директори и стручни сар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</w:t>
            </w:r>
            <w:r w:rsidRPr="00A36B8C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дници округа</w:t>
            </w:r>
          </w:p>
        </w:tc>
      </w:tr>
      <w:tr w:rsidR="00577902" w:rsidTr="00593D4F">
        <w:tc>
          <w:tcPr>
            <w:tcW w:w="3166" w:type="dxa"/>
          </w:tcPr>
          <w:p w:rsidR="00577902" w:rsidRDefault="00577902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Током године</w:t>
            </w:r>
          </w:p>
          <w:p w:rsidR="00577902" w:rsidRDefault="00577902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577902" w:rsidRDefault="00577902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577902" w:rsidRDefault="00577902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3167" w:type="dxa"/>
          </w:tcPr>
          <w:p w:rsidR="00577902" w:rsidRDefault="00577902" w:rsidP="00593D4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Вођење личне документације  и документације на нивоу Установе</w:t>
            </w:r>
          </w:p>
        </w:tc>
        <w:tc>
          <w:tcPr>
            <w:tcW w:w="3167" w:type="dxa"/>
          </w:tcPr>
          <w:p w:rsidR="00577902" w:rsidRPr="00A36B8C" w:rsidRDefault="00577902" w:rsidP="001963DF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</w:tbl>
    <w:p w:rsidR="00593D4F" w:rsidRPr="00593D4F" w:rsidRDefault="00593D4F" w:rsidP="00593D4F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tbl>
      <w:tblPr>
        <w:tblStyle w:val="TableGrid"/>
        <w:tblW w:w="0" w:type="auto"/>
        <w:tblLook w:val="04A0"/>
      </w:tblPr>
      <w:tblGrid>
        <w:gridCol w:w="9500"/>
      </w:tblGrid>
      <w:tr w:rsidR="001963DF" w:rsidTr="001963DF">
        <w:tc>
          <w:tcPr>
            <w:tcW w:w="9500" w:type="dxa"/>
          </w:tcPr>
          <w:p w:rsidR="001963DF" w:rsidRDefault="001963DF" w:rsidP="009B375E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77902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Приоритетне активности</w:t>
            </w:r>
            <w:r w:rsidRPr="001963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за следећу школску годину (на основу резултата самовредновања)</w:t>
            </w:r>
          </w:p>
          <w:p w:rsidR="001963DF" w:rsidRPr="00577902" w:rsidRDefault="001963DF" w:rsidP="001963DF">
            <w:pPr>
              <w:numPr>
                <w:ilvl w:val="0"/>
                <w:numId w:val="73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3244F2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Рад са васпитачима</w:t>
            </w:r>
            <w:r w:rsidRPr="003244F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(унапређење вођења педагошке документације, праћење рада васпитача, примена инструме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ната за праћење рада васпитача у три васпитне групе (Развојни план), </w:t>
            </w:r>
            <w:r w:rsidRPr="003244F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оспособљавање васпитача за самовре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дновање</w:t>
            </w:r>
            <w:r w:rsidR="0057790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(самоевалуацију)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 примену инструмената, осмишљавање и израда чек листи за праћење деце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праћење процеса адаптације.)</w:t>
            </w:r>
          </w:p>
          <w:p w:rsidR="001963DF" w:rsidRPr="001963DF" w:rsidRDefault="001963DF" w:rsidP="009B375E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</w:tbl>
    <w:p w:rsidR="00E01E77" w:rsidRDefault="00E01E77" w:rsidP="009B375E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E2CCA" w:rsidRDefault="00637568" w:rsidP="009B375E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br w:type="textWrapping" w:clear="all"/>
      </w:r>
    </w:p>
    <w:p w:rsidR="00597A40" w:rsidRPr="00597A40" w:rsidRDefault="00597A40" w:rsidP="009B375E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sectPr w:rsidR="00597A40" w:rsidRPr="00597A40" w:rsidSect="005E3D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D13" w:rsidRDefault="00276D13" w:rsidP="00C96BC0">
      <w:pPr>
        <w:spacing w:after="0" w:line="240" w:lineRule="auto"/>
      </w:pPr>
      <w:r>
        <w:separator/>
      </w:r>
    </w:p>
  </w:endnote>
  <w:endnote w:type="continuationSeparator" w:id="1">
    <w:p w:rsidR="00276D13" w:rsidRDefault="00276D13" w:rsidP="00C96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briola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D13" w:rsidRDefault="00276D13" w:rsidP="00C96BC0">
      <w:pPr>
        <w:spacing w:after="0" w:line="240" w:lineRule="auto"/>
      </w:pPr>
      <w:r>
        <w:separator/>
      </w:r>
    </w:p>
  </w:footnote>
  <w:footnote w:type="continuationSeparator" w:id="1">
    <w:p w:rsidR="00276D13" w:rsidRDefault="00276D13" w:rsidP="00C96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55pt;height:11.55pt" o:bullet="t">
        <v:imagedata r:id="rId1" o:title="msoF9"/>
      </v:shape>
    </w:pict>
  </w:numPicBullet>
  <w:numPicBullet w:numPicBulletId="1">
    <w:pict>
      <v:shape id="_x0000_i1051" type="#_x0000_t75" style="width:11.55pt;height:11.55pt" o:bullet="t">
        <v:imagedata r:id="rId2" o:title="msoB"/>
      </v:shape>
    </w:pict>
  </w:numPicBullet>
  <w:abstractNum w:abstractNumId="0">
    <w:nsid w:val="01F66C65"/>
    <w:multiLevelType w:val="hybridMultilevel"/>
    <w:tmpl w:val="7BAAB4C6"/>
    <w:lvl w:ilvl="0" w:tplc="0409000D">
      <w:start w:val="1"/>
      <w:numFmt w:val="bullet"/>
      <w:lvlText w:val=""/>
      <w:lvlJc w:val="left"/>
      <w:pPr>
        <w:ind w:left="815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C5E95"/>
    <w:multiLevelType w:val="hybridMultilevel"/>
    <w:tmpl w:val="5E9E3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05B2D"/>
    <w:multiLevelType w:val="hybridMultilevel"/>
    <w:tmpl w:val="2EAE1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FB16AA"/>
    <w:multiLevelType w:val="hybridMultilevel"/>
    <w:tmpl w:val="50E60D9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2D4593"/>
    <w:multiLevelType w:val="hybridMultilevel"/>
    <w:tmpl w:val="DB38A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B52739"/>
    <w:multiLevelType w:val="hybridMultilevel"/>
    <w:tmpl w:val="B21674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0D1D38"/>
    <w:multiLevelType w:val="hybridMultilevel"/>
    <w:tmpl w:val="6322AAB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5259F6"/>
    <w:multiLevelType w:val="hybridMultilevel"/>
    <w:tmpl w:val="F43EA498"/>
    <w:lvl w:ilvl="0" w:tplc="0409000D">
      <w:start w:val="1"/>
      <w:numFmt w:val="bullet"/>
      <w:lvlText w:val=""/>
      <w:lvlJc w:val="left"/>
      <w:pPr>
        <w:ind w:left="815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A7048B"/>
    <w:multiLevelType w:val="hybridMultilevel"/>
    <w:tmpl w:val="15CA2D12"/>
    <w:lvl w:ilvl="0" w:tplc="0409000D">
      <w:start w:val="1"/>
      <w:numFmt w:val="bullet"/>
      <w:lvlText w:val=""/>
      <w:lvlJc w:val="left"/>
      <w:pPr>
        <w:ind w:left="815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E24FD8"/>
    <w:multiLevelType w:val="hybridMultilevel"/>
    <w:tmpl w:val="C4462D5A"/>
    <w:lvl w:ilvl="0" w:tplc="081A0007">
      <w:start w:val="1"/>
      <w:numFmt w:val="bullet"/>
      <w:lvlText w:val=""/>
      <w:lvlPicBulletId w:val="1"/>
      <w:lvlJc w:val="left"/>
      <w:pPr>
        <w:ind w:left="155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10">
    <w:nsid w:val="10C463E8"/>
    <w:multiLevelType w:val="hybridMultilevel"/>
    <w:tmpl w:val="5A68C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96634F"/>
    <w:multiLevelType w:val="hybridMultilevel"/>
    <w:tmpl w:val="6BD41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AC1670"/>
    <w:multiLevelType w:val="hybridMultilevel"/>
    <w:tmpl w:val="3168D8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A35541"/>
    <w:multiLevelType w:val="hybridMultilevel"/>
    <w:tmpl w:val="A1C45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F205B8"/>
    <w:multiLevelType w:val="hybridMultilevel"/>
    <w:tmpl w:val="2B96A8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27D3DCD"/>
    <w:multiLevelType w:val="hybridMultilevel"/>
    <w:tmpl w:val="55B68ACC"/>
    <w:lvl w:ilvl="0" w:tplc="0409000D">
      <w:start w:val="1"/>
      <w:numFmt w:val="bullet"/>
      <w:lvlText w:val=""/>
      <w:lvlJc w:val="left"/>
      <w:pPr>
        <w:ind w:left="815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FA05F5"/>
    <w:multiLevelType w:val="hybridMultilevel"/>
    <w:tmpl w:val="5694C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812784"/>
    <w:multiLevelType w:val="hybridMultilevel"/>
    <w:tmpl w:val="60CA9C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1721AA"/>
    <w:multiLevelType w:val="hybridMultilevel"/>
    <w:tmpl w:val="BBF42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2A5F43"/>
    <w:multiLevelType w:val="hybridMultilevel"/>
    <w:tmpl w:val="5D0292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7A56F1"/>
    <w:multiLevelType w:val="hybridMultilevel"/>
    <w:tmpl w:val="A8DEB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C671CD"/>
    <w:multiLevelType w:val="hybridMultilevel"/>
    <w:tmpl w:val="44806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CEC0ADD"/>
    <w:multiLevelType w:val="hybridMultilevel"/>
    <w:tmpl w:val="E9B8C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D4E4A50"/>
    <w:multiLevelType w:val="hybridMultilevel"/>
    <w:tmpl w:val="63DA14C4"/>
    <w:lvl w:ilvl="0" w:tplc="0409000D">
      <w:start w:val="1"/>
      <w:numFmt w:val="bullet"/>
      <w:lvlText w:val=""/>
      <w:lvlJc w:val="left"/>
      <w:pPr>
        <w:ind w:left="815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E6631B"/>
    <w:multiLevelType w:val="hybridMultilevel"/>
    <w:tmpl w:val="8CB6A5FA"/>
    <w:lvl w:ilvl="0" w:tplc="0409000D">
      <w:start w:val="1"/>
      <w:numFmt w:val="bullet"/>
      <w:lvlText w:val=""/>
      <w:lvlJc w:val="left"/>
      <w:pPr>
        <w:ind w:left="815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A57CA3"/>
    <w:multiLevelType w:val="hybridMultilevel"/>
    <w:tmpl w:val="61882D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02257B"/>
    <w:multiLevelType w:val="hybridMultilevel"/>
    <w:tmpl w:val="FFE825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5056D8"/>
    <w:multiLevelType w:val="hybridMultilevel"/>
    <w:tmpl w:val="97342F3C"/>
    <w:lvl w:ilvl="0" w:tplc="0409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69D5E55"/>
    <w:multiLevelType w:val="hybridMultilevel"/>
    <w:tmpl w:val="68DC5826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9">
    <w:nsid w:val="38973601"/>
    <w:multiLevelType w:val="hybridMultilevel"/>
    <w:tmpl w:val="EE747DB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903791B"/>
    <w:multiLevelType w:val="hybridMultilevel"/>
    <w:tmpl w:val="C41608F0"/>
    <w:lvl w:ilvl="0" w:tplc="0409000D">
      <w:start w:val="1"/>
      <w:numFmt w:val="bullet"/>
      <w:lvlText w:val=""/>
      <w:lvlJc w:val="left"/>
      <w:pPr>
        <w:ind w:left="815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B1A26E5"/>
    <w:multiLevelType w:val="hybridMultilevel"/>
    <w:tmpl w:val="0A14F5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C827757"/>
    <w:multiLevelType w:val="hybridMultilevel"/>
    <w:tmpl w:val="100E43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CB66462"/>
    <w:multiLevelType w:val="hybridMultilevel"/>
    <w:tmpl w:val="9E1AB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D800871"/>
    <w:multiLevelType w:val="hybridMultilevel"/>
    <w:tmpl w:val="91AE4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F3D5906"/>
    <w:multiLevelType w:val="hybridMultilevel"/>
    <w:tmpl w:val="B9AED8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42EE6C84"/>
    <w:multiLevelType w:val="hybridMultilevel"/>
    <w:tmpl w:val="5BA410A4"/>
    <w:lvl w:ilvl="0" w:tplc="BAB0A028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7">
    <w:nsid w:val="43403687"/>
    <w:multiLevelType w:val="hybridMultilevel"/>
    <w:tmpl w:val="2DEE70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3555F27"/>
    <w:multiLevelType w:val="hybridMultilevel"/>
    <w:tmpl w:val="4A9A6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5144371"/>
    <w:multiLevelType w:val="hybridMultilevel"/>
    <w:tmpl w:val="2AE4D3B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52677A1"/>
    <w:multiLevelType w:val="hybridMultilevel"/>
    <w:tmpl w:val="4CFA7FA6"/>
    <w:lvl w:ilvl="0" w:tplc="081A0007">
      <w:start w:val="1"/>
      <w:numFmt w:val="bullet"/>
      <w:lvlText w:val=""/>
      <w:lvlPicBulletId w:val="1"/>
      <w:lvlJc w:val="left"/>
      <w:pPr>
        <w:ind w:left="119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41">
    <w:nsid w:val="47EF7065"/>
    <w:multiLevelType w:val="hybridMultilevel"/>
    <w:tmpl w:val="661E034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8203292"/>
    <w:multiLevelType w:val="hybridMultilevel"/>
    <w:tmpl w:val="50B6CF3A"/>
    <w:lvl w:ilvl="0" w:tplc="08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91031A3"/>
    <w:multiLevelType w:val="hybridMultilevel"/>
    <w:tmpl w:val="B95ED9C4"/>
    <w:lvl w:ilvl="0" w:tplc="040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4">
    <w:nsid w:val="49A15CAC"/>
    <w:multiLevelType w:val="hybridMultilevel"/>
    <w:tmpl w:val="E006E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9C41EE8"/>
    <w:multiLevelType w:val="hybridMultilevel"/>
    <w:tmpl w:val="282EC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A850C51"/>
    <w:multiLevelType w:val="hybridMultilevel"/>
    <w:tmpl w:val="06DEF4C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C617144"/>
    <w:multiLevelType w:val="hybridMultilevel"/>
    <w:tmpl w:val="22A2ED1A"/>
    <w:lvl w:ilvl="0" w:tplc="0409000D">
      <w:start w:val="1"/>
      <w:numFmt w:val="bullet"/>
      <w:lvlText w:val=""/>
      <w:lvlJc w:val="left"/>
      <w:pPr>
        <w:ind w:left="815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CCA31A4"/>
    <w:multiLevelType w:val="hybridMultilevel"/>
    <w:tmpl w:val="A5D2D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DD103E1"/>
    <w:multiLevelType w:val="hybridMultilevel"/>
    <w:tmpl w:val="FE14E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E850340"/>
    <w:multiLevelType w:val="hybridMultilevel"/>
    <w:tmpl w:val="C6820EBC"/>
    <w:lvl w:ilvl="0" w:tplc="0409000D">
      <w:start w:val="1"/>
      <w:numFmt w:val="bullet"/>
      <w:lvlText w:val=""/>
      <w:lvlJc w:val="left"/>
      <w:pPr>
        <w:ind w:left="815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F467882"/>
    <w:multiLevelType w:val="hybridMultilevel"/>
    <w:tmpl w:val="E3582C4A"/>
    <w:lvl w:ilvl="0" w:tplc="0409000D">
      <w:start w:val="1"/>
      <w:numFmt w:val="bullet"/>
      <w:lvlText w:val=""/>
      <w:lvlJc w:val="left"/>
      <w:pPr>
        <w:ind w:left="815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FA700E0"/>
    <w:multiLevelType w:val="hybridMultilevel"/>
    <w:tmpl w:val="8F7E53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FB753E7"/>
    <w:multiLevelType w:val="hybridMultilevel"/>
    <w:tmpl w:val="38C8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1D92748"/>
    <w:multiLevelType w:val="hybridMultilevel"/>
    <w:tmpl w:val="1CBCD9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23741AF"/>
    <w:multiLevelType w:val="hybridMultilevel"/>
    <w:tmpl w:val="48A2D0D2"/>
    <w:lvl w:ilvl="0" w:tplc="0409000D">
      <w:start w:val="1"/>
      <w:numFmt w:val="bullet"/>
      <w:lvlText w:val=""/>
      <w:lvlJc w:val="left"/>
      <w:pPr>
        <w:ind w:left="815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4BB644B"/>
    <w:multiLevelType w:val="hybridMultilevel"/>
    <w:tmpl w:val="D760FB4C"/>
    <w:lvl w:ilvl="0" w:tplc="0409000D">
      <w:start w:val="1"/>
      <w:numFmt w:val="bullet"/>
      <w:lvlText w:val=""/>
      <w:lvlJc w:val="left"/>
      <w:pPr>
        <w:ind w:left="815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4C66486"/>
    <w:multiLevelType w:val="hybridMultilevel"/>
    <w:tmpl w:val="A3F69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6DD208C"/>
    <w:multiLevelType w:val="hybridMultilevel"/>
    <w:tmpl w:val="3036DE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91256AA"/>
    <w:multiLevelType w:val="hybridMultilevel"/>
    <w:tmpl w:val="D52A6328"/>
    <w:lvl w:ilvl="0" w:tplc="0409000D">
      <w:start w:val="1"/>
      <w:numFmt w:val="bullet"/>
      <w:lvlText w:val=""/>
      <w:lvlJc w:val="left"/>
      <w:pPr>
        <w:ind w:left="815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A552E65"/>
    <w:multiLevelType w:val="hybridMultilevel"/>
    <w:tmpl w:val="4FA4D154"/>
    <w:lvl w:ilvl="0" w:tplc="0409000D">
      <w:start w:val="1"/>
      <w:numFmt w:val="bullet"/>
      <w:lvlText w:val=""/>
      <w:lvlJc w:val="left"/>
      <w:pPr>
        <w:ind w:left="815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BE110EA"/>
    <w:multiLevelType w:val="hybridMultilevel"/>
    <w:tmpl w:val="335E1E5E"/>
    <w:lvl w:ilvl="0" w:tplc="38B87C5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>
    <w:nsid w:val="62314995"/>
    <w:multiLevelType w:val="hybridMultilevel"/>
    <w:tmpl w:val="3374714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298234A"/>
    <w:multiLevelType w:val="hybridMultilevel"/>
    <w:tmpl w:val="4B02F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3FC7B4F"/>
    <w:multiLevelType w:val="hybridMultilevel"/>
    <w:tmpl w:val="63948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76B3C90"/>
    <w:multiLevelType w:val="hybridMultilevel"/>
    <w:tmpl w:val="AF0A9D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82C39B1"/>
    <w:multiLevelType w:val="hybridMultilevel"/>
    <w:tmpl w:val="9FEC92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B7A7B3B"/>
    <w:multiLevelType w:val="hybridMultilevel"/>
    <w:tmpl w:val="FC8C259E"/>
    <w:lvl w:ilvl="0" w:tplc="0409000D">
      <w:start w:val="1"/>
      <w:numFmt w:val="bullet"/>
      <w:lvlText w:val=""/>
      <w:lvlJc w:val="left"/>
      <w:pPr>
        <w:ind w:left="8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68">
    <w:nsid w:val="70D154FA"/>
    <w:multiLevelType w:val="hybridMultilevel"/>
    <w:tmpl w:val="338A87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17846C1"/>
    <w:multiLevelType w:val="hybridMultilevel"/>
    <w:tmpl w:val="8112F3D6"/>
    <w:lvl w:ilvl="0" w:tplc="0409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70">
    <w:nsid w:val="71922FD7"/>
    <w:multiLevelType w:val="hybridMultilevel"/>
    <w:tmpl w:val="F664041C"/>
    <w:lvl w:ilvl="0" w:tplc="0409000D">
      <w:start w:val="1"/>
      <w:numFmt w:val="bullet"/>
      <w:lvlText w:val=""/>
      <w:lvlJc w:val="left"/>
      <w:pPr>
        <w:ind w:left="815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28B1994"/>
    <w:multiLevelType w:val="hybridMultilevel"/>
    <w:tmpl w:val="FB14E48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37407A3"/>
    <w:multiLevelType w:val="hybridMultilevel"/>
    <w:tmpl w:val="68AAA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4E41E05"/>
    <w:multiLevelType w:val="hybridMultilevel"/>
    <w:tmpl w:val="C764E3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7292FC0"/>
    <w:multiLevelType w:val="hybridMultilevel"/>
    <w:tmpl w:val="2818A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96E564A"/>
    <w:multiLevelType w:val="hybridMultilevel"/>
    <w:tmpl w:val="3E84DE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9C136CF"/>
    <w:multiLevelType w:val="hybridMultilevel"/>
    <w:tmpl w:val="C4580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ACA6F61"/>
    <w:multiLevelType w:val="hybridMultilevel"/>
    <w:tmpl w:val="7E343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58"/>
  </w:num>
  <w:num w:numId="4">
    <w:abstractNumId w:val="27"/>
  </w:num>
  <w:num w:numId="5">
    <w:abstractNumId w:val="36"/>
  </w:num>
  <w:num w:numId="6">
    <w:abstractNumId w:val="28"/>
  </w:num>
  <w:num w:numId="7">
    <w:abstractNumId w:val="11"/>
  </w:num>
  <w:num w:numId="8">
    <w:abstractNumId w:val="12"/>
  </w:num>
  <w:num w:numId="9">
    <w:abstractNumId w:val="66"/>
  </w:num>
  <w:num w:numId="10">
    <w:abstractNumId w:val="68"/>
  </w:num>
  <w:num w:numId="11">
    <w:abstractNumId w:val="76"/>
  </w:num>
  <w:num w:numId="12">
    <w:abstractNumId w:val="16"/>
  </w:num>
  <w:num w:numId="13">
    <w:abstractNumId w:val="63"/>
  </w:num>
  <w:num w:numId="14">
    <w:abstractNumId w:val="13"/>
  </w:num>
  <w:num w:numId="15">
    <w:abstractNumId w:val="31"/>
  </w:num>
  <w:num w:numId="16">
    <w:abstractNumId w:val="14"/>
  </w:num>
  <w:num w:numId="17">
    <w:abstractNumId w:val="61"/>
  </w:num>
  <w:num w:numId="18">
    <w:abstractNumId w:val="77"/>
  </w:num>
  <w:num w:numId="19">
    <w:abstractNumId w:val="20"/>
  </w:num>
  <w:num w:numId="20">
    <w:abstractNumId w:val="38"/>
  </w:num>
  <w:num w:numId="21">
    <w:abstractNumId w:val="49"/>
  </w:num>
  <w:num w:numId="22">
    <w:abstractNumId w:val="62"/>
  </w:num>
  <w:num w:numId="23">
    <w:abstractNumId w:val="41"/>
  </w:num>
  <w:num w:numId="24">
    <w:abstractNumId w:val="71"/>
  </w:num>
  <w:num w:numId="25">
    <w:abstractNumId w:val="6"/>
  </w:num>
  <w:num w:numId="26">
    <w:abstractNumId w:val="46"/>
  </w:num>
  <w:num w:numId="27">
    <w:abstractNumId w:val="39"/>
  </w:num>
  <w:num w:numId="28">
    <w:abstractNumId w:val="35"/>
  </w:num>
  <w:num w:numId="29">
    <w:abstractNumId w:val="48"/>
  </w:num>
  <w:num w:numId="30">
    <w:abstractNumId w:val="33"/>
  </w:num>
  <w:num w:numId="31">
    <w:abstractNumId w:val="10"/>
  </w:num>
  <w:num w:numId="32">
    <w:abstractNumId w:val="1"/>
  </w:num>
  <w:num w:numId="33">
    <w:abstractNumId w:val="18"/>
  </w:num>
  <w:num w:numId="34">
    <w:abstractNumId w:val="64"/>
  </w:num>
  <w:num w:numId="35">
    <w:abstractNumId w:val="34"/>
  </w:num>
  <w:num w:numId="36">
    <w:abstractNumId w:val="53"/>
  </w:num>
  <w:num w:numId="37">
    <w:abstractNumId w:val="57"/>
  </w:num>
  <w:num w:numId="38">
    <w:abstractNumId w:val="25"/>
  </w:num>
  <w:num w:numId="39">
    <w:abstractNumId w:val="67"/>
  </w:num>
  <w:num w:numId="40">
    <w:abstractNumId w:val="65"/>
  </w:num>
  <w:num w:numId="41">
    <w:abstractNumId w:val="52"/>
  </w:num>
  <w:num w:numId="42">
    <w:abstractNumId w:val="17"/>
  </w:num>
  <w:num w:numId="43">
    <w:abstractNumId w:val="73"/>
  </w:num>
  <w:num w:numId="44">
    <w:abstractNumId w:val="54"/>
  </w:num>
  <w:num w:numId="45">
    <w:abstractNumId w:val="75"/>
  </w:num>
  <w:num w:numId="46">
    <w:abstractNumId w:val="32"/>
  </w:num>
  <w:num w:numId="47">
    <w:abstractNumId w:val="2"/>
  </w:num>
  <w:num w:numId="48">
    <w:abstractNumId w:val="5"/>
  </w:num>
  <w:num w:numId="49">
    <w:abstractNumId w:val="44"/>
  </w:num>
  <w:num w:numId="50">
    <w:abstractNumId w:val="43"/>
  </w:num>
  <w:num w:numId="51">
    <w:abstractNumId w:val="74"/>
  </w:num>
  <w:num w:numId="52">
    <w:abstractNumId w:val="4"/>
  </w:num>
  <w:num w:numId="53">
    <w:abstractNumId w:val="72"/>
  </w:num>
  <w:num w:numId="54">
    <w:abstractNumId w:val="45"/>
  </w:num>
  <w:num w:numId="55">
    <w:abstractNumId w:val="69"/>
  </w:num>
  <w:num w:numId="56">
    <w:abstractNumId w:val="37"/>
  </w:num>
  <w:num w:numId="57">
    <w:abstractNumId w:val="30"/>
  </w:num>
  <w:num w:numId="58">
    <w:abstractNumId w:val="70"/>
  </w:num>
  <w:num w:numId="59">
    <w:abstractNumId w:val="7"/>
  </w:num>
  <w:num w:numId="60">
    <w:abstractNumId w:val="24"/>
  </w:num>
  <w:num w:numId="61">
    <w:abstractNumId w:val="51"/>
  </w:num>
  <w:num w:numId="62">
    <w:abstractNumId w:val="47"/>
  </w:num>
  <w:num w:numId="63">
    <w:abstractNumId w:val="8"/>
  </w:num>
  <w:num w:numId="64">
    <w:abstractNumId w:val="50"/>
  </w:num>
  <w:num w:numId="65">
    <w:abstractNumId w:val="0"/>
  </w:num>
  <w:num w:numId="66">
    <w:abstractNumId w:val="60"/>
  </w:num>
  <w:num w:numId="67">
    <w:abstractNumId w:val="56"/>
  </w:num>
  <w:num w:numId="68">
    <w:abstractNumId w:val="15"/>
  </w:num>
  <w:num w:numId="69">
    <w:abstractNumId w:val="23"/>
  </w:num>
  <w:num w:numId="70">
    <w:abstractNumId w:val="55"/>
  </w:num>
  <w:num w:numId="71">
    <w:abstractNumId w:val="59"/>
  </w:num>
  <w:num w:numId="7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2"/>
  </w:num>
  <w:num w:numId="75">
    <w:abstractNumId w:val="3"/>
  </w:num>
  <w:num w:numId="76">
    <w:abstractNumId w:val="29"/>
  </w:num>
  <w:num w:numId="77">
    <w:abstractNumId w:val="40"/>
  </w:num>
  <w:num w:numId="78">
    <w:abstractNumId w:val="9"/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18B"/>
    <w:rsid w:val="00000AA7"/>
    <w:rsid w:val="0000388B"/>
    <w:rsid w:val="000079A2"/>
    <w:rsid w:val="00014C6D"/>
    <w:rsid w:val="00022CF7"/>
    <w:rsid w:val="00032A5C"/>
    <w:rsid w:val="00035990"/>
    <w:rsid w:val="0004029D"/>
    <w:rsid w:val="000444AB"/>
    <w:rsid w:val="00052FBD"/>
    <w:rsid w:val="000710A2"/>
    <w:rsid w:val="00073650"/>
    <w:rsid w:val="000746D3"/>
    <w:rsid w:val="000B4693"/>
    <w:rsid w:val="000B63BB"/>
    <w:rsid w:val="000C56F1"/>
    <w:rsid w:val="000C5A7D"/>
    <w:rsid w:val="000C7B5E"/>
    <w:rsid w:val="000E54CC"/>
    <w:rsid w:val="000F216A"/>
    <w:rsid w:val="001054AB"/>
    <w:rsid w:val="001157A2"/>
    <w:rsid w:val="00116559"/>
    <w:rsid w:val="00121022"/>
    <w:rsid w:val="0013103C"/>
    <w:rsid w:val="001329C6"/>
    <w:rsid w:val="001360A9"/>
    <w:rsid w:val="00141641"/>
    <w:rsid w:val="001505E6"/>
    <w:rsid w:val="00154C4C"/>
    <w:rsid w:val="0017718B"/>
    <w:rsid w:val="00177A38"/>
    <w:rsid w:val="00177F6E"/>
    <w:rsid w:val="00181706"/>
    <w:rsid w:val="00182C81"/>
    <w:rsid w:val="00183EC1"/>
    <w:rsid w:val="001842CB"/>
    <w:rsid w:val="001873D2"/>
    <w:rsid w:val="0019353D"/>
    <w:rsid w:val="001963DF"/>
    <w:rsid w:val="001A418D"/>
    <w:rsid w:val="001A531A"/>
    <w:rsid w:val="001A66B0"/>
    <w:rsid w:val="001A6829"/>
    <w:rsid w:val="001A6F6D"/>
    <w:rsid w:val="001A7B77"/>
    <w:rsid w:val="001C2DC4"/>
    <w:rsid w:val="001D03AF"/>
    <w:rsid w:val="001D0D29"/>
    <w:rsid w:val="001D0D40"/>
    <w:rsid w:val="001D5BB8"/>
    <w:rsid w:val="001D61E2"/>
    <w:rsid w:val="001E0044"/>
    <w:rsid w:val="001E0481"/>
    <w:rsid w:val="001E70CA"/>
    <w:rsid w:val="001F78A7"/>
    <w:rsid w:val="00200BE4"/>
    <w:rsid w:val="002018F6"/>
    <w:rsid w:val="00207C4F"/>
    <w:rsid w:val="00214AF2"/>
    <w:rsid w:val="00225C0C"/>
    <w:rsid w:val="00235A42"/>
    <w:rsid w:val="0023784B"/>
    <w:rsid w:val="00251B2A"/>
    <w:rsid w:val="00261115"/>
    <w:rsid w:val="00264228"/>
    <w:rsid w:val="00266B5F"/>
    <w:rsid w:val="00267EE4"/>
    <w:rsid w:val="00276D13"/>
    <w:rsid w:val="00282F7F"/>
    <w:rsid w:val="00296BDA"/>
    <w:rsid w:val="002A084D"/>
    <w:rsid w:val="002A2EB4"/>
    <w:rsid w:val="002A603D"/>
    <w:rsid w:val="002A645D"/>
    <w:rsid w:val="002B1FDE"/>
    <w:rsid w:val="002B4F8B"/>
    <w:rsid w:val="002C18EF"/>
    <w:rsid w:val="002D70C7"/>
    <w:rsid w:val="002E4AA7"/>
    <w:rsid w:val="002E6A03"/>
    <w:rsid w:val="002F515C"/>
    <w:rsid w:val="00301B41"/>
    <w:rsid w:val="00302028"/>
    <w:rsid w:val="00306C54"/>
    <w:rsid w:val="00320390"/>
    <w:rsid w:val="003244F2"/>
    <w:rsid w:val="003301BF"/>
    <w:rsid w:val="00344549"/>
    <w:rsid w:val="00351C6C"/>
    <w:rsid w:val="0035757D"/>
    <w:rsid w:val="003655CD"/>
    <w:rsid w:val="00372444"/>
    <w:rsid w:val="00375EAF"/>
    <w:rsid w:val="00376E68"/>
    <w:rsid w:val="00377204"/>
    <w:rsid w:val="0037734E"/>
    <w:rsid w:val="00383D17"/>
    <w:rsid w:val="0039126A"/>
    <w:rsid w:val="00395B94"/>
    <w:rsid w:val="003A038E"/>
    <w:rsid w:val="003B27D9"/>
    <w:rsid w:val="003C0BDB"/>
    <w:rsid w:val="003F1ADF"/>
    <w:rsid w:val="003F349A"/>
    <w:rsid w:val="003F6DBD"/>
    <w:rsid w:val="0041047B"/>
    <w:rsid w:val="00415BB6"/>
    <w:rsid w:val="00416782"/>
    <w:rsid w:val="00416B15"/>
    <w:rsid w:val="00422730"/>
    <w:rsid w:val="004238BB"/>
    <w:rsid w:val="00425735"/>
    <w:rsid w:val="004443CC"/>
    <w:rsid w:val="0047331E"/>
    <w:rsid w:val="00485247"/>
    <w:rsid w:val="004A0A44"/>
    <w:rsid w:val="004A4E23"/>
    <w:rsid w:val="004A6F34"/>
    <w:rsid w:val="004B335D"/>
    <w:rsid w:val="004C76CD"/>
    <w:rsid w:val="004D19B7"/>
    <w:rsid w:val="004D4331"/>
    <w:rsid w:val="004D4568"/>
    <w:rsid w:val="004E2093"/>
    <w:rsid w:val="004E5539"/>
    <w:rsid w:val="004E5A89"/>
    <w:rsid w:val="00505056"/>
    <w:rsid w:val="005106E7"/>
    <w:rsid w:val="00515660"/>
    <w:rsid w:val="00526E7A"/>
    <w:rsid w:val="00530B2E"/>
    <w:rsid w:val="005462A5"/>
    <w:rsid w:val="005464B4"/>
    <w:rsid w:val="00551596"/>
    <w:rsid w:val="00551E91"/>
    <w:rsid w:val="0055450F"/>
    <w:rsid w:val="0055488C"/>
    <w:rsid w:val="00554B72"/>
    <w:rsid w:val="00554F45"/>
    <w:rsid w:val="00570669"/>
    <w:rsid w:val="00573A48"/>
    <w:rsid w:val="005740E6"/>
    <w:rsid w:val="00577902"/>
    <w:rsid w:val="005850E9"/>
    <w:rsid w:val="00593D4F"/>
    <w:rsid w:val="00597A40"/>
    <w:rsid w:val="005A059F"/>
    <w:rsid w:val="005B2671"/>
    <w:rsid w:val="005C710B"/>
    <w:rsid w:val="005E3DBE"/>
    <w:rsid w:val="005E6E86"/>
    <w:rsid w:val="005F58C6"/>
    <w:rsid w:val="00612DF0"/>
    <w:rsid w:val="006162B7"/>
    <w:rsid w:val="006268BF"/>
    <w:rsid w:val="00637439"/>
    <w:rsid w:val="00637568"/>
    <w:rsid w:val="006864CA"/>
    <w:rsid w:val="006A70B1"/>
    <w:rsid w:val="006B6974"/>
    <w:rsid w:val="006B7D32"/>
    <w:rsid w:val="006C0C74"/>
    <w:rsid w:val="006C5699"/>
    <w:rsid w:val="006C6C98"/>
    <w:rsid w:val="006D43F7"/>
    <w:rsid w:val="006D4AB3"/>
    <w:rsid w:val="006D743B"/>
    <w:rsid w:val="006E2CCA"/>
    <w:rsid w:val="006F3273"/>
    <w:rsid w:val="006F586E"/>
    <w:rsid w:val="00706230"/>
    <w:rsid w:val="007152B0"/>
    <w:rsid w:val="007200A1"/>
    <w:rsid w:val="007233B5"/>
    <w:rsid w:val="007463AC"/>
    <w:rsid w:val="007645C3"/>
    <w:rsid w:val="00766AAA"/>
    <w:rsid w:val="00777FD2"/>
    <w:rsid w:val="007A24C9"/>
    <w:rsid w:val="007A49EE"/>
    <w:rsid w:val="007C00D9"/>
    <w:rsid w:val="007C0AC9"/>
    <w:rsid w:val="007C3C81"/>
    <w:rsid w:val="007C42B4"/>
    <w:rsid w:val="007C47E6"/>
    <w:rsid w:val="007C5CC6"/>
    <w:rsid w:val="007E26E9"/>
    <w:rsid w:val="007E49D4"/>
    <w:rsid w:val="007E7C62"/>
    <w:rsid w:val="007F1A89"/>
    <w:rsid w:val="007F26F2"/>
    <w:rsid w:val="007F613D"/>
    <w:rsid w:val="008046CD"/>
    <w:rsid w:val="008238DB"/>
    <w:rsid w:val="008253B0"/>
    <w:rsid w:val="00825546"/>
    <w:rsid w:val="0082775A"/>
    <w:rsid w:val="008312B5"/>
    <w:rsid w:val="008341FF"/>
    <w:rsid w:val="008415FA"/>
    <w:rsid w:val="00846F5B"/>
    <w:rsid w:val="00852FFD"/>
    <w:rsid w:val="00862540"/>
    <w:rsid w:val="00872FE8"/>
    <w:rsid w:val="008765BC"/>
    <w:rsid w:val="008766F8"/>
    <w:rsid w:val="008A594D"/>
    <w:rsid w:val="008A77B9"/>
    <w:rsid w:val="008A7E04"/>
    <w:rsid w:val="008B5045"/>
    <w:rsid w:val="008D0B75"/>
    <w:rsid w:val="008D44C5"/>
    <w:rsid w:val="008D5B37"/>
    <w:rsid w:val="008E5908"/>
    <w:rsid w:val="008E5DAF"/>
    <w:rsid w:val="008E6093"/>
    <w:rsid w:val="008F0814"/>
    <w:rsid w:val="008F72FE"/>
    <w:rsid w:val="00920FE6"/>
    <w:rsid w:val="00921E1D"/>
    <w:rsid w:val="00946B2E"/>
    <w:rsid w:val="00954A28"/>
    <w:rsid w:val="009621B7"/>
    <w:rsid w:val="00981BB8"/>
    <w:rsid w:val="009820D6"/>
    <w:rsid w:val="00985E98"/>
    <w:rsid w:val="0098784C"/>
    <w:rsid w:val="00990419"/>
    <w:rsid w:val="0099456B"/>
    <w:rsid w:val="009A196E"/>
    <w:rsid w:val="009A35E2"/>
    <w:rsid w:val="009B375E"/>
    <w:rsid w:val="009D1424"/>
    <w:rsid w:val="009D6870"/>
    <w:rsid w:val="009D73A2"/>
    <w:rsid w:val="009E7DA8"/>
    <w:rsid w:val="009F2AA2"/>
    <w:rsid w:val="009F48C6"/>
    <w:rsid w:val="009F7E6D"/>
    <w:rsid w:val="00A0567B"/>
    <w:rsid w:val="00A13790"/>
    <w:rsid w:val="00A17444"/>
    <w:rsid w:val="00A17A70"/>
    <w:rsid w:val="00A25C28"/>
    <w:rsid w:val="00A36B8C"/>
    <w:rsid w:val="00A418DA"/>
    <w:rsid w:val="00A4336B"/>
    <w:rsid w:val="00A45441"/>
    <w:rsid w:val="00A47E5A"/>
    <w:rsid w:val="00A502BB"/>
    <w:rsid w:val="00A52A2F"/>
    <w:rsid w:val="00A71811"/>
    <w:rsid w:val="00A829B0"/>
    <w:rsid w:val="00A855F3"/>
    <w:rsid w:val="00A93358"/>
    <w:rsid w:val="00AB170A"/>
    <w:rsid w:val="00AB3EFE"/>
    <w:rsid w:val="00AC3813"/>
    <w:rsid w:val="00AE398B"/>
    <w:rsid w:val="00AF3809"/>
    <w:rsid w:val="00B1049E"/>
    <w:rsid w:val="00B127CA"/>
    <w:rsid w:val="00B12CF2"/>
    <w:rsid w:val="00B222A9"/>
    <w:rsid w:val="00B25076"/>
    <w:rsid w:val="00B35033"/>
    <w:rsid w:val="00B379E9"/>
    <w:rsid w:val="00B506C6"/>
    <w:rsid w:val="00B53516"/>
    <w:rsid w:val="00B55593"/>
    <w:rsid w:val="00B56983"/>
    <w:rsid w:val="00B71F41"/>
    <w:rsid w:val="00B756D5"/>
    <w:rsid w:val="00BB52B2"/>
    <w:rsid w:val="00BC19FE"/>
    <w:rsid w:val="00BC3769"/>
    <w:rsid w:val="00BC6676"/>
    <w:rsid w:val="00BD1513"/>
    <w:rsid w:val="00BF65D7"/>
    <w:rsid w:val="00C045CF"/>
    <w:rsid w:val="00C109F9"/>
    <w:rsid w:val="00C14D71"/>
    <w:rsid w:val="00C2504E"/>
    <w:rsid w:val="00C3032D"/>
    <w:rsid w:val="00C37DE1"/>
    <w:rsid w:val="00C37F8B"/>
    <w:rsid w:val="00C40E80"/>
    <w:rsid w:val="00C43D6F"/>
    <w:rsid w:val="00C463F7"/>
    <w:rsid w:val="00C506CD"/>
    <w:rsid w:val="00C60067"/>
    <w:rsid w:val="00C70A0A"/>
    <w:rsid w:val="00C77C2F"/>
    <w:rsid w:val="00C835CE"/>
    <w:rsid w:val="00C96BC0"/>
    <w:rsid w:val="00CA5D4A"/>
    <w:rsid w:val="00CB1891"/>
    <w:rsid w:val="00CC196F"/>
    <w:rsid w:val="00CC5091"/>
    <w:rsid w:val="00CC68C0"/>
    <w:rsid w:val="00CC769F"/>
    <w:rsid w:val="00CD4C45"/>
    <w:rsid w:val="00CD5ACF"/>
    <w:rsid w:val="00CE2FFC"/>
    <w:rsid w:val="00CE5C13"/>
    <w:rsid w:val="00CF6CFF"/>
    <w:rsid w:val="00D00B32"/>
    <w:rsid w:val="00D06A57"/>
    <w:rsid w:val="00D22EDF"/>
    <w:rsid w:val="00D31330"/>
    <w:rsid w:val="00D405C1"/>
    <w:rsid w:val="00D4459C"/>
    <w:rsid w:val="00D5552C"/>
    <w:rsid w:val="00D62C4B"/>
    <w:rsid w:val="00D6675A"/>
    <w:rsid w:val="00D73436"/>
    <w:rsid w:val="00D75A90"/>
    <w:rsid w:val="00D847A4"/>
    <w:rsid w:val="00D95B90"/>
    <w:rsid w:val="00D96A89"/>
    <w:rsid w:val="00DA0589"/>
    <w:rsid w:val="00DB7F53"/>
    <w:rsid w:val="00DC48E5"/>
    <w:rsid w:val="00DD1928"/>
    <w:rsid w:val="00DD31CB"/>
    <w:rsid w:val="00DE5DB3"/>
    <w:rsid w:val="00DE7CFC"/>
    <w:rsid w:val="00DF1041"/>
    <w:rsid w:val="00DF45CE"/>
    <w:rsid w:val="00DF6CBA"/>
    <w:rsid w:val="00E01E77"/>
    <w:rsid w:val="00E020A9"/>
    <w:rsid w:val="00E04DFB"/>
    <w:rsid w:val="00E0533C"/>
    <w:rsid w:val="00E13EFC"/>
    <w:rsid w:val="00E2291B"/>
    <w:rsid w:val="00E230D6"/>
    <w:rsid w:val="00E23542"/>
    <w:rsid w:val="00E23B21"/>
    <w:rsid w:val="00E26A83"/>
    <w:rsid w:val="00E40A43"/>
    <w:rsid w:val="00E6532B"/>
    <w:rsid w:val="00E84793"/>
    <w:rsid w:val="00E84CEC"/>
    <w:rsid w:val="00E86EF8"/>
    <w:rsid w:val="00EB52F0"/>
    <w:rsid w:val="00EB66D3"/>
    <w:rsid w:val="00EB700D"/>
    <w:rsid w:val="00EC0A09"/>
    <w:rsid w:val="00EC2970"/>
    <w:rsid w:val="00F004BC"/>
    <w:rsid w:val="00F04BF1"/>
    <w:rsid w:val="00F16853"/>
    <w:rsid w:val="00F168AF"/>
    <w:rsid w:val="00F257DD"/>
    <w:rsid w:val="00F32B25"/>
    <w:rsid w:val="00F33AFE"/>
    <w:rsid w:val="00F36936"/>
    <w:rsid w:val="00F45376"/>
    <w:rsid w:val="00F57BEB"/>
    <w:rsid w:val="00F63CCC"/>
    <w:rsid w:val="00F710A8"/>
    <w:rsid w:val="00F85B40"/>
    <w:rsid w:val="00F94F22"/>
    <w:rsid w:val="00F9508A"/>
    <w:rsid w:val="00FB282B"/>
    <w:rsid w:val="00FC3B2B"/>
    <w:rsid w:val="00FC46E3"/>
    <w:rsid w:val="00FD058E"/>
    <w:rsid w:val="00FD7E8D"/>
    <w:rsid w:val="00FE7230"/>
    <w:rsid w:val="00FF45EF"/>
    <w:rsid w:val="00FF7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o">
    <w:name w:val="go"/>
    <w:basedOn w:val="DefaultParagraphFont"/>
    <w:rsid w:val="00612DF0"/>
  </w:style>
  <w:style w:type="table" w:customStyle="1" w:styleId="LightShading1">
    <w:name w:val="Light Shading1"/>
    <w:basedOn w:val="TableNormal"/>
    <w:uiPriority w:val="60"/>
    <w:rsid w:val="00D62C4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D62C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16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96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BC0"/>
  </w:style>
  <w:style w:type="paragraph" w:styleId="Footer">
    <w:name w:val="footer"/>
    <w:basedOn w:val="Normal"/>
    <w:link w:val="FooterChar"/>
    <w:uiPriority w:val="99"/>
    <w:semiHidden/>
    <w:unhideWhenUsed/>
    <w:rsid w:val="00C96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BC0"/>
  </w:style>
  <w:style w:type="paragraph" w:styleId="NoSpacing">
    <w:name w:val="No Spacing"/>
    <w:uiPriority w:val="1"/>
    <w:qFormat/>
    <w:rsid w:val="00852FFD"/>
    <w:pPr>
      <w:spacing w:after="0" w:line="240" w:lineRule="auto"/>
    </w:pPr>
  </w:style>
  <w:style w:type="table" w:styleId="LightShading-Accent2">
    <w:name w:val="Light Shading Accent 2"/>
    <w:basedOn w:val="TableNormal"/>
    <w:uiPriority w:val="60"/>
    <w:rsid w:val="002A2EB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2A2EB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customStyle="1" w:styleId="Default">
    <w:name w:val="Default"/>
    <w:rsid w:val="00990419"/>
    <w:pPr>
      <w:autoSpaceDE w:val="0"/>
      <w:autoSpaceDN w:val="0"/>
      <w:adjustRightInd w:val="0"/>
      <w:spacing w:after="0" w:line="240" w:lineRule="auto"/>
    </w:pPr>
    <w:rPr>
      <w:rFonts w:ascii="Gabriola" w:hAnsi="Gabriola" w:cs="Gabriola"/>
      <w:color w:val="000000"/>
      <w:sz w:val="24"/>
      <w:szCs w:val="24"/>
    </w:rPr>
  </w:style>
  <w:style w:type="table" w:styleId="LightShading-Accent3">
    <w:name w:val="Light Shading Accent 3"/>
    <w:basedOn w:val="TableNormal"/>
    <w:uiPriority w:val="60"/>
    <w:rsid w:val="00B222A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C72DD-5626-49CC-9411-FAED8AE64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2930</Words>
  <Characters>16705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2</cp:revision>
  <dcterms:created xsi:type="dcterms:W3CDTF">2015-06-19T06:10:00Z</dcterms:created>
  <dcterms:modified xsi:type="dcterms:W3CDTF">2015-06-19T06:10:00Z</dcterms:modified>
</cp:coreProperties>
</file>